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8B" w:rsidRPr="00090DA0" w:rsidRDefault="00B12B8B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</w:t>
      </w:r>
    </w:p>
    <w:p w:rsidR="00B12B8B" w:rsidRDefault="00B12B8B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родителей о мерах безопасности во время нахождения детей на водоемах</w:t>
      </w:r>
    </w:p>
    <w:p w:rsidR="00090DA0" w:rsidRPr="00090DA0" w:rsidRDefault="00090DA0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2B8B" w:rsidRDefault="00B12B8B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УВАЖАЕМЫЕ  РОДИТЕЛИ!</w:t>
      </w:r>
    </w:p>
    <w:p w:rsidR="00090DA0" w:rsidRPr="00090DA0" w:rsidRDefault="00090DA0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оставляйте детей без присмотра вблизи водоёмов – это опасно!</w:t>
      </w: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</w:t>
      </w:r>
      <w:r w:rsid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Никогда не купайтесь в незнакомых местах!</w:t>
      </w: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купайтесь в загрязнённых водоёмах!</w:t>
      </w: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</w:t>
      </w:r>
      <w:r w:rsid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купайтесь в водоёмах, в которых есть ямы и бьют ключи!</w:t>
      </w: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Не разрешайте детям и не устраивайте сами во время купания шумные игры на воде – это опасно!</w:t>
      </w: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B12B8B" w:rsidRPr="00090DA0" w:rsidRDefault="00B12B8B" w:rsidP="00B12B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Находясь на солнце, применяйте меры предосторожности от перегрева и теплового удара!</w:t>
      </w:r>
    </w:p>
    <w:p w:rsidR="00090DA0" w:rsidRDefault="00090DA0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2B8B" w:rsidRDefault="00B12B8B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Меры безопасности при купании</w:t>
      </w:r>
    </w:p>
    <w:p w:rsidR="00090DA0" w:rsidRPr="00090DA0" w:rsidRDefault="00090DA0" w:rsidP="00B12B8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2B8B" w:rsidRPr="00090DA0" w:rsidRDefault="00B12B8B" w:rsidP="00B12B8B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Купаться лучше утром или вечером, когда солнце греет, но еще нет опасности перегрева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Температура воды должна быть не ниже 17-19 градусов, находиться в воде рекомендуется не более 20 минут.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В ходе купания не заплывайте далеко.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В водоемах с водорослями надо плыть у поверхности воды.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Не разрешайте нырять с мостов, причалов.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Нельзя подплывать к лодкам, катерами судам.</w:t>
      </w:r>
    </w:p>
    <w:p w:rsidR="00B12B8B" w:rsidRPr="00090DA0" w:rsidRDefault="00B12B8B" w:rsidP="00B12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B12B8B" w:rsidRDefault="00B12B8B" w:rsidP="00B12B8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Меры безопасности детей на воде</w:t>
      </w:r>
    </w:p>
    <w:p w:rsidR="00090DA0" w:rsidRPr="00090DA0" w:rsidRDefault="00090DA0" w:rsidP="00B12B8B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12B8B" w:rsidRPr="00090DA0" w:rsidRDefault="00B12B8B" w:rsidP="00090DA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Купаться только в специально отведенных местах</w:t>
      </w:r>
    </w:p>
    <w:p w:rsidR="00090DA0" w:rsidRDefault="00B12B8B" w:rsidP="00090DA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заплывать за знаки ограждения мест купания</w:t>
      </w:r>
    </w:p>
    <w:p w:rsidR="00090DA0" w:rsidRDefault="00B12B8B" w:rsidP="00090DA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допускать нарушения мер безопасности на воде</w:t>
      </w:r>
    </w:p>
    <w:p w:rsidR="00090DA0" w:rsidRDefault="00B12B8B" w:rsidP="00090DA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плавать  на надувных матрацах, камерах</w:t>
      </w:r>
    </w:p>
    <w:p w:rsidR="00B12B8B" w:rsidRPr="00090DA0" w:rsidRDefault="00B12B8B" w:rsidP="00090DA0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купаться в воде, температура которой ниже плюс 18 градусов</w:t>
      </w:r>
    </w:p>
    <w:p w:rsidR="00090DA0" w:rsidRDefault="00090DA0" w:rsidP="00B12B8B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2B8B" w:rsidRDefault="00B12B8B" w:rsidP="00B12B8B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Оказание помощи утопающему</w:t>
      </w:r>
    </w:p>
    <w:p w:rsidR="00090DA0" w:rsidRPr="00090DA0" w:rsidRDefault="00090DA0" w:rsidP="00B12B8B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B12B8B" w:rsidRPr="00090DA0" w:rsidRDefault="00B12B8B" w:rsidP="00B12B8B">
      <w:p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Последовательность действий при спасении </w:t>
      </w:r>
      <w:proofErr w:type="gramStart"/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тонущего</w:t>
      </w:r>
      <w:proofErr w:type="gramEnd"/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90DA0" w:rsidRDefault="00B12B8B" w:rsidP="00090DA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Войти в воду</w:t>
      </w:r>
    </w:p>
    <w:p w:rsidR="00090DA0" w:rsidRDefault="00B12B8B" w:rsidP="00090DA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Подплыть к тонущему</w:t>
      </w:r>
    </w:p>
    <w:p w:rsidR="00090DA0" w:rsidRDefault="00B12B8B" w:rsidP="00090DA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необходимости освободиться от захвата</w:t>
      </w:r>
    </w:p>
    <w:p w:rsidR="00090DA0" w:rsidRDefault="00B12B8B" w:rsidP="00090DA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Транспортировать пострадавшего к берегу, держа его голову над водой</w:t>
      </w:r>
    </w:p>
    <w:p w:rsidR="00B12B8B" w:rsidRPr="00090DA0" w:rsidRDefault="00B12B8B" w:rsidP="00090DA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0D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Оказать доврачебную медицинскую помощь и отправить его в медпункт (больницу)</w:t>
      </w:r>
    </w:p>
    <w:p w:rsidR="00DF680B" w:rsidRDefault="00DF680B"/>
    <w:sectPr w:rsidR="00DF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E05"/>
    <w:multiLevelType w:val="hybridMultilevel"/>
    <w:tmpl w:val="FCA039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542F8A"/>
    <w:multiLevelType w:val="hybridMultilevel"/>
    <w:tmpl w:val="FF92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D33DC"/>
    <w:multiLevelType w:val="hybridMultilevel"/>
    <w:tmpl w:val="619292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3E36E1E"/>
    <w:multiLevelType w:val="multilevel"/>
    <w:tmpl w:val="A778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4F1F2C"/>
    <w:multiLevelType w:val="hybridMultilevel"/>
    <w:tmpl w:val="393E5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95661A"/>
    <w:multiLevelType w:val="multilevel"/>
    <w:tmpl w:val="5A4C78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01"/>
    <w:rsid w:val="00090DA0"/>
    <w:rsid w:val="00B12B8B"/>
    <w:rsid w:val="00BB5A01"/>
    <w:rsid w:val="00D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D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7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326</Words>
  <Characters>1863</Characters>
  <Application>Microsoft Office Word</Application>
  <DocSecurity>0</DocSecurity>
  <Lines>15</Lines>
  <Paragraphs>4</Paragraphs>
  <ScaleCrop>false</ScaleCrop>
  <Company>Chayka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Chayka 1</dc:creator>
  <cp:keywords/>
  <dc:description/>
  <cp:lastModifiedBy>r710</cp:lastModifiedBy>
  <cp:revision>4</cp:revision>
  <dcterms:created xsi:type="dcterms:W3CDTF">2014-03-25T13:39:00Z</dcterms:created>
  <dcterms:modified xsi:type="dcterms:W3CDTF">2014-03-25T20:13:00Z</dcterms:modified>
</cp:coreProperties>
</file>