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3ACFE" w14:textId="7AC72C17" w:rsidR="003D03C7" w:rsidRPr="001E66B3" w:rsidRDefault="00F45672" w:rsidP="001E66B3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F45672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F4567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45672">
        <w:rPr>
          <w:rFonts w:ascii="Times New Roman" w:hAnsi="Times New Roman" w:cs="Times New Roman"/>
          <w:b/>
          <w:sz w:val="28"/>
          <w:szCs w:val="28"/>
        </w:rPr>
        <w:t xml:space="preserve"> по адаптированной образовательной программе дошкольного образования</w:t>
      </w:r>
      <w:r w:rsidR="001E6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6B3" w:rsidRP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20 июня</w:t>
      </w:r>
      <w:r w:rsidR="00AF0692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66B3" w:rsidRP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202</w:t>
      </w:r>
      <w:r w:rsidR="006A0BBC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4</w:t>
      </w:r>
      <w:r w:rsid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го</w:t>
      </w:r>
      <w:r w:rsidR="00B9456E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985"/>
      </w:tblGrid>
      <w:tr w:rsidR="001E66B3" w:rsidRPr="001E66B3" w14:paraId="74F3155C" w14:textId="77777777" w:rsidTr="001E66B3">
        <w:tc>
          <w:tcPr>
            <w:tcW w:w="6799" w:type="dxa"/>
          </w:tcPr>
          <w:p w14:paraId="65D15345" w14:textId="42756BAC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D0C8910" w14:textId="79A01461" w:rsidR="001E66B3" w:rsidRPr="001E66B3" w:rsidRDefault="001E66B3" w:rsidP="001E66B3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1E66B3"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1E66B3" w:rsidRPr="001E66B3" w14:paraId="73DF01CA" w14:textId="77777777" w:rsidTr="001E66B3">
        <w:tc>
          <w:tcPr>
            <w:tcW w:w="6799" w:type="dxa"/>
          </w:tcPr>
          <w:p w14:paraId="27895844" w14:textId="2DB0731D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14:paraId="5B0BEF0F" w14:textId="25754640" w:rsidR="001E66B3" w:rsidRPr="001E66B3" w:rsidRDefault="00F45672" w:rsidP="001E66B3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1E66B3" w:rsidRPr="001E66B3" w14:paraId="265C5137" w14:textId="77777777" w:rsidTr="001E66B3">
        <w:tc>
          <w:tcPr>
            <w:tcW w:w="6799" w:type="dxa"/>
          </w:tcPr>
          <w:p w14:paraId="212682EA" w14:textId="34EFA6A1" w:rsidR="001E66B3" w:rsidRPr="001E66B3" w:rsidRDefault="001E66B3" w:rsidP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федерального бюджета (в том числе с выделением численности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874F80" w14:textId="77777777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3B087F4" w14:textId="59C25437" w:rsidR="001E66B3" w:rsidRPr="001E66B3" w:rsidRDefault="00797D52" w:rsidP="00257AEA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E66B3" w:rsidRPr="001E66B3" w14:paraId="11DD8686" w14:textId="77777777" w:rsidTr="001E66B3">
        <w:tc>
          <w:tcPr>
            <w:tcW w:w="6799" w:type="dxa"/>
          </w:tcPr>
          <w:p w14:paraId="7925DB5E" w14:textId="5A0251B6" w:rsidR="001E66B3" w:rsidRPr="001E66B3" w:rsidRDefault="001E66B3" w:rsidP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субъектов Российской Федерации (в том числе с выделением численности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A47FF3" w14:textId="77777777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DDCFCDD" w14:textId="2C9BB6BD" w:rsidR="001E66B3" w:rsidRPr="00257AEA" w:rsidRDefault="00F45672" w:rsidP="00F45672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bookmarkStart w:id="0" w:name="_GoBack"/>
            <w:bookmarkEnd w:id="0"/>
          </w:p>
        </w:tc>
      </w:tr>
      <w:tr w:rsidR="001E66B3" w:rsidRPr="001E66B3" w14:paraId="3E73D880" w14:textId="77777777" w:rsidTr="001E66B3">
        <w:tc>
          <w:tcPr>
            <w:tcW w:w="6799" w:type="dxa"/>
          </w:tcPr>
          <w:p w14:paraId="7A7E8D28" w14:textId="4875729F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бюджетов (в том числе с выделением численности обучающихся, являющихся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14:paraId="0EA3D6CB" w14:textId="3495959E" w:rsidR="001E66B3" w:rsidRPr="001E66B3" w:rsidRDefault="00797D52" w:rsidP="00257AEA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E66B3" w:rsidRPr="001E66B3" w14:paraId="60A441B5" w14:textId="77777777" w:rsidTr="001E66B3">
        <w:tc>
          <w:tcPr>
            <w:tcW w:w="6799" w:type="dxa"/>
          </w:tcPr>
          <w:p w14:paraId="3F699EDB" w14:textId="5D9F1CB9" w:rsidR="001E66B3" w:rsidRPr="001E66B3" w:rsidRDefault="001E66B3" w:rsidP="001E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заключаемых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при приеме на обучение за счет средств физического и (или) юридического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лица (далее - договор об оказании платных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образовательных услуг) (в том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 с выделением численности обучающихся, являющихся иностранными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гражданами).</w:t>
            </w:r>
          </w:p>
          <w:p w14:paraId="53D6F858" w14:textId="77777777" w:rsidR="001E66B3" w:rsidRPr="001E66B3" w:rsidRDefault="001E66B3" w:rsidP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90219CA" w14:textId="476D4616" w:rsidR="001E66B3" w:rsidRPr="001E66B3" w:rsidRDefault="00797D52" w:rsidP="00257AEA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5A7DC8FA" w14:textId="77777777" w:rsidR="001E66B3" w:rsidRDefault="001E66B3">
      <w:pPr>
        <w:rPr>
          <w:rStyle w:val="fontstyle01"/>
        </w:rPr>
      </w:pPr>
    </w:p>
    <w:p w14:paraId="015CE532" w14:textId="77777777" w:rsidR="001E66B3" w:rsidRDefault="001E66B3">
      <w:pPr>
        <w:rPr>
          <w:rStyle w:val="fontstyle01"/>
        </w:rPr>
      </w:pPr>
    </w:p>
    <w:p w14:paraId="5796BFF3" w14:textId="5CBB102E" w:rsidR="001E66B3" w:rsidRDefault="001E66B3">
      <w:pPr>
        <w:rPr>
          <w:rStyle w:val="fontstyle01"/>
        </w:rPr>
      </w:pPr>
      <w:r>
        <w:rPr>
          <w:rFonts w:ascii="ArialMT" w:hAnsi="ArialMT"/>
          <w:color w:val="000000"/>
          <w:sz w:val="30"/>
          <w:szCs w:val="30"/>
        </w:rPr>
        <w:br/>
      </w:r>
    </w:p>
    <w:sectPr w:rsidR="001E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E4"/>
    <w:rsid w:val="00010465"/>
    <w:rsid w:val="000E7221"/>
    <w:rsid w:val="001E66B3"/>
    <w:rsid w:val="00202B05"/>
    <w:rsid w:val="00211CE5"/>
    <w:rsid w:val="00257AEA"/>
    <w:rsid w:val="00271CCD"/>
    <w:rsid w:val="002737F1"/>
    <w:rsid w:val="002F3E6F"/>
    <w:rsid w:val="002F41E4"/>
    <w:rsid w:val="003029FE"/>
    <w:rsid w:val="00306F2B"/>
    <w:rsid w:val="00315D0B"/>
    <w:rsid w:val="00387EE8"/>
    <w:rsid w:val="003D03C7"/>
    <w:rsid w:val="003D0B74"/>
    <w:rsid w:val="0043596D"/>
    <w:rsid w:val="004F3095"/>
    <w:rsid w:val="00590E0D"/>
    <w:rsid w:val="005F1993"/>
    <w:rsid w:val="006521C0"/>
    <w:rsid w:val="00684D0F"/>
    <w:rsid w:val="006A0BBC"/>
    <w:rsid w:val="006A7051"/>
    <w:rsid w:val="006F1EB5"/>
    <w:rsid w:val="007036E1"/>
    <w:rsid w:val="0071456B"/>
    <w:rsid w:val="0076265F"/>
    <w:rsid w:val="00797D52"/>
    <w:rsid w:val="007B5154"/>
    <w:rsid w:val="0083652C"/>
    <w:rsid w:val="0089468C"/>
    <w:rsid w:val="00A164FC"/>
    <w:rsid w:val="00A9093A"/>
    <w:rsid w:val="00A96011"/>
    <w:rsid w:val="00AF0692"/>
    <w:rsid w:val="00B47955"/>
    <w:rsid w:val="00B72F35"/>
    <w:rsid w:val="00B9456E"/>
    <w:rsid w:val="00BD1F69"/>
    <w:rsid w:val="00BD5A7A"/>
    <w:rsid w:val="00BD72C8"/>
    <w:rsid w:val="00BE52DB"/>
    <w:rsid w:val="00BF6A33"/>
    <w:rsid w:val="00C31EC7"/>
    <w:rsid w:val="00C76716"/>
    <w:rsid w:val="00CB4C78"/>
    <w:rsid w:val="00CC1E65"/>
    <w:rsid w:val="00CE14CF"/>
    <w:rsid w:val="00D4078F"/>
    <w:rsid w:val="00D735E7"/>
    <w:rsid w:val="00DE529F"/>
    <w:rsid w:val="00DF56E3"/>
    <w:rsid w:val="00EC4608"/>
    <w:rsid w:val="00ED488F"/>
    <w:rsid w:val="00F0624C"/>
    <w:rsid w:val="00F45672"/>
    <w:rsid w:val="00F64D8D"/>
    <w:rsid w:val="00F7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D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66B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39"/>
    <w:rsid w:val="001E6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66B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39"/>
    <w:rsid w:val="001E6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Пользователь</cp:lastModifiedBy>
  <cp:revision>6</cp:revision>
  <dcterms:created xsi:type="dcterms:W3CDTF">2024-03-19T05:23:00Z</dcterms:created>
  <dcterms:modified xsi:type="dcterms:W3CDTF">2024-06-20T13:00:00Z</dcterms:modified>
</cp:coreProperties>
</file>