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6AAB8" w14:textId="77777777" w:rsidR="0034179C" w:rsidRDefault="0034179C" w:rsidP="0034179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14:paraId="1A8016EF" w14:textId="77777777" w:rsidR="0034179C" w:rsidRDefault="0034179C" w:rsidP="0034179C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распоряжению от 16.07.2024 № 111-о/д  </w:t>
      </w:r>
    </w:p>
    <w:p w14:paraId="573FA1BB" w14:textId="77777777" w:rsidR="00551C47" w:rsidRPr="00424C27" w:rsidRDefault="00551C47" w:rsidP="005703CB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</w:rPr>
      </w:pPr>
    </w:p>
    <w:p w14:paraId="22090A43" w14:textId="2F092F92" w:rsidR="005703CB" w:rsidRPr="00424C27" w:rsidRDefault="00C12382" w:rsidP="00570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Антикризисный план действи</w:t>
      </w:r>
      <w:r w:rsidR="0034179C">
        <w:rPr>
          <w:rFonts w:ascii="Times New Roman" w:hAnsi="Times New Roman" w:cs="Times New Roman"/>
          <w:b/>
          <w:color w:val="000000" w:themeColor="text1"/>
          <w:sz w:val="28"/>
        </w:rPr>
        <w:t>й</w:t>
      </w:r>
      <w:r w:rsidR="005703CB" w:rsidRPr="00424C2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34179C" w:rsidRPr="00424C27">
        <w:rPr>
          <w:rFonts w:ascii="Times New Roman" w:hAnsi="Times New Roman" w:cs="Times New Roman"/>
          <w:b/>
          <w:color w:val="000000" w:themeColor="text1"/>
          <w:sz w:val="28"/>
        </w:rPr>
        <w:t>сотрудников МДОУ</w:t>
      </w:r>
      <w:r w:rsidR="005703CB" w:rsidRPr="00424C27">
        <w:rPr>
          <w:rFonts w:ascii="Times New Roman" w:hAnsi="Times New Roman" w:cs="Times New Roman"/>
          <w:b/>
          <w:color w:val="000000" w:themeColor="text1"/>
          <w:sz w:val="28"/>
        </w:rPr>
        <w:t xml:space="preserve"> «Д/с </w:t>
      </w:r>
      <w:r w:rsidR="003B34DA">
        <w:rPr>
          <w:rFonts w:ascii="Times New Roman" w:hAnsi="Times New Roman" w:cs="Times New Roman"/>
          <w:b/>
          <w:color w:val="000000" w:themeColor="text1"/>
          <w:sz w:val="28"/>
        </w:rPr>
        <w:t>Чайка</w:t>
      </w:r>
      <w:r w:rsidR="005703CB" w:rsidRPr="00424C27">
        <w:rPr>
          <w:rFonts w:ascii="Times New Roman" w:hAnsi="Times New Roman" w:cs="Times New Roman"/>
          <w:b/>
          <w:color w:val="000000" w:themeColor="text1"/>
          <w:sz w:val="28"/>
        </w:rPr>
        <w:t>»</w:t>
      </w:r>
    </w:p>
    <w:p w14:paraId="13DC6A70" w14:textId="03FAB6B1" w:rsidR="00C12382" w:rsidRPr="00424C27" w:rsidRDefault="00C12382" w:rsidP="00570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в чрезвычайных ситуациях</w:t>
      </w:r>
    </w:p>
    <w:p w14:paraId="3F318F88" w14:textId="6BB1E0C6" w:rsidR="00C12382" w:rsidRPr="00424C27" w:rsidRDefault="00C12382" w:rsidP="00570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</w:p>
    <w:p w14:paraId="6B5C2973" w14:textId="443F61E4" w:rsidR="00C12382" w:rsidRPr="00424C27" w:rsidRDefault="00C12382" w:rsidP="00C12382">
      <w:pPr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Блок 1. Организационный</w:t>
      </w:r>
      <w:r w:rsidR="007B12AB" w:rsidRPr="00424C27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14:paraId="49AF00D6" w14:textId="77777777" w:rsidR="00C12382" w:rsidRPr="00424C27" w:rsidRDefault="007C2CC4" w:rsidP="00C12382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1.1. Структура и обязанности команды безопасности.</w:t>
      </w:r>
    </w:p>
    <w:p w14:paraId="59BFE67C" w14:textId="77777777" w:rsidR="007C2CC4" w:rsidRPr="00424C27" w:rsidRDefault="007C2CC4" w:rsidP="00C12382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color w:val="000000" w:themeColor="text1"/>
          <w:sz w:val="28"/>
        </w:rPr>
        <w:t>1.1.1. Состав и структура команды безопасности.</w:t>
      </w:r>
    </w:p>
    <w:p w14:paraId="31FA0D99" w14:textId="11A2A247" w:rsidR="007C2CC4" w:rsidRPr="00BC287F" w:rsidRDefault="007C2CC4" w:rsidP="00C1238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 w:rsidRPr="00424C27">
        <w:rPr>
          <w:rFonts w:ascii="Times New Roman" w:hAnsi="Times New Roman" w:cs="Times New Roman"/>
          <w:color w:val="000000" w:themeColor="text1"/>
          <w:sz w:val="28"/>
        </w:rPr>
        <w:t xml:space="preserve">Общий состав команды составляет </w:t>
      </w:r>
      <w:r w:rsidR="008F5268" w:rsidRPr="00BC287F">
        <w:rPr>
          <w:rFonts w:ascii="Times New Roman" w:hAnsi="Times New Roman" w:cs="Times New Roman"/>
          <w:sz w:val="28"/>
        </w:rPr>
        <w:t>1</w:t>
      </w:r>
      <w:r w:rsidR="00BC287F" w:rsidRPr="00BC287F">
        <w:rPr>
          <w:rFonts w:ascii="Times New Roman" w:hAnsi="Times New Roman" w:cs="Times New Roman"/>
          <w:sz w:val="28"/>
        </w:rPr>
        <w:t>4</w:t>
      </w:r>
      <w:r w:rsidR="008F5268" w:rsidRPr="00BC287F">
        <w:rPr>
          <w:rFonts w:ascii="Times New Roman" w:hAnsi="Times New Roman" w:cs="Times New Roman"/>
          <w:sz w:val="28"/>
        </w:rPr>
        <w:t xml:space="preserve"> человек. Из них 1</w:t>
      </w:r>
      <w:r w:rsidR="00BC287F" w:rsidRPr="00BC287F">
        <w:rPr>
          <w:rFonts w:ascii="Times New Roman" w:hAnsi="Times New Roman" w:cs="Times New Roman"/>
          <w:sz w:val="28"/>
        </w:rPr>
        <w:t>2</w:t>
      </w:r>
      <w:r w:rsidRPr="00BC287F">
        <w:rPr>
          <w:rFonts w:ascii="Times New Roman" w:hAnsi="Times New Roman" w:cs="Times New Roman"/>
          <w:sz w:val="28"/>
        </w:rPr>
        <w:t xml:space="preserve"> штатных сотруднико</w:t>
      </w:r>
      <w:r w:rsidR="008F5268" w:rsidRPr="00BC287F">
        <w:rPr>
          <w:rFonts w:ascii="Times New Roman" w:hAnsi="Times New Roman" w:cs="Times New Roman"/>
          <w:sz w:val="28"/>
        </w:rPr>
        <w:t xml:space="preserve">в, и </w:t>
      </w:r>
      <w:r w:rsidR="00BC287F" w:rsidRPr="00BC287F">
        <w:rPr>
          <w:rFonts w:ascii="Times New Roman" w:hAnsi="Times New Roman" w:cs="Times New Roman"/>
          <w:sz w:val="28"/>
        </w:rPr>
        <w:t>2</w:t>
      </w:r>
      <w:r w:rsidR="007A3C69" w:rsidRPr="00BC287F">
        <w:rPr>
          <w:rFonts w:ascii="Times New Roman" w:hAnsi="Times New Roman" w:cs="Times New Roman"/>
          <w:sz w:val="28"/>
        </w:rPr>
        <w:t xml:space="preserve"> внештатных</w:t>
      </w:r>
      <w:r w:rsidRPr="00BC287F">
        <w:rPr>
          <w:rFonts w:ascii="Times New Roman" w:hAnsi="Times New Roman" w:cs="Times New Roman"/>
          <w:sz w:val="28"/>
        </w:rPr>
        <w:t xml:space="preserve"> сотрудник</w:t>
      </w:r>
      <w:r w:rsidR="007A3C69" w:rsidRPr="00BC287F">
        <w:rPr>
          <w:rFonts w:ascii="Times New Roman" w:hAnsi="Times New Roman" w:cs="Times New Roman"/>
          <w:sz w:val="28"/>
        </w:rPr>
        <w:t>а</w:t>
      </w:r>
      <w:r w:rsidRPr="00BC287F">
        <w:rPr>
          <w:rFonts w:ascii="Times New Roman" w:hAnsi="Times New Roman" w:cs="Times New Roman"/>
          <w:sz w:val="28"/>
        </w:rPr>
        <w:t xml:space="preserve"> (</w:t>
      </w:r>
      <w:r w:rsidR="007A3C69" w:rsidRPr="00BC287F">
        <w:rPr>
          <w:rFonts w:ascii="Times New Roman" w:hAnsi="Times New Roman" w:cs="Times New Roman"/>
          <w:sz w:val="28"/>
        </w:rPr>
        <w:t>медицинск</w:t>
      </w:r>
      <w:r w:rsidR="0034179C">
        <w:rPr>
          <w:rFonts w:ascii="Times New Roman" w:hAnsi="Times New Roman" w:cs="Times New Roman"/>
          <w:sz w:val="28"/>
        </w:rPr>
        <w:t>ие</w:t>
      </w:r>
      <w:r w:rsidR="007A3C69" w:rsidRPr="00BC287F">
        <w:rPr>
          <w:rFonts w:ascii="Times New Roman" w:hAnsi="Times New Roman" w:cs="Times New Roman"/>
          <w:sz w:val="28"/>
        </w:rPr>
        <w:t xml:space="preserve"> </w:t>
      </w:r>
      <w:r w:rsidR="0034179C">
        <w:rPr>
          <w:rFonts w:ascii="Times New Roman" w:hAnsi="Times New Roman" w:cs="Times New Roman"/>
          <w:sz w:val="28"/>
        </w:rPr>
        <w:t>работники</w:t>
      </w:r>
      <w:r w:rsidRPr="00BC287F">
        <w:rPr>
          <w:rFonts w:ascii="Times New Roman" w:hAnsi="Times New Roman" w:cs="Times New Roman"/>
          <w:sz w:val="28"/>
        </w:rPr>
        <w:t>).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408"/>
        <w:gridCol w:w="1811"/>
        <w:gridCol w:w="5954"/>
      </w:tblGrid>
      <w:tr w:rsidR="00424C27" w:rsidRPr="00424C27" w14:paraId="1E26B44F" w14:textId="77777777" w:rsidTr="00031E58">
        <w:trPr>
          <w:trHeight w:val="565"/>
        </w:trPr>
        <w:tc>
          <w:tcPr>
            <w:tcW w:w="2408" w:type="dxa"/>
          </w:tcPr>
          <w:p w14:paraId="60E8654C" w14:textId="77777777" w:rsidR="008F5268" w:rsidRPr="00424C27" w:rsidRDefault="008F5268" w:rsidP="007C2C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Должность в составе команды безопасности</w:t>
            </w:r>
          </w:p>
        </w:tc>
        <w:tc>
          <w:tcPr>
            <w:tcW w:w="1811" w:type="dxa"/>
          </w:tcPr>
          <w:p w14:paraId="4E82EFB9" w14:textId="77777777" w:rsidR="008F5268" w:rsidRPr="00424C27" w:rsidRDefault="008F5268" w:rsidP="007A3C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Количество </w:t>
            </w:r>
          </w:p>
        </w:tc>
        <w:tc>
          <w:tcPr>
            <w:tcW w:w="5954" w:type="dxa"/>
          </w:tcPr>
          <w:p w14:paraId="10336141" w14:textId="77777777" w:rsidR="008F5268" w:rsidRPr="00424C27" w:rsidRDefault="008F5268" w:rsidP="007A3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Обязанности в составе команды</w:t>
            </w:r>
            <w:r w:rsidR="00031E58"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безопасности</w:t>
            </w:r>
          </w:p>
        </w:tc>
      </w:tr>
      <w:tr w:rsidR="00424C27" w:rsidRPr="00424C27" w14:paraId="29DF495E" w14:textId="77777777" w:rsidTr="00031E58">
        <w:trPr>
          <w:trHeight w:val="407"/>
        </w:trPr>
        <w:tc>
          <w:tcPr>
            <w:tcW w:w="2408" w:type="dxa"/>
          </w:tcPr>
          <w:p w14:paraId="4DE00F4B" w14:textId="77777777" w:rsidR="008F5268" w:rsidRPr="00424C27" w:rsidRDefault="008F5268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Заведующий</w:t>
            </w:r>
          </w:p>
        </w:tc>
        <w:tc>
          <w:tcPr>
            <w:tcW w:w="1811" w:type="dxa"/>
          </w:tcPr>
          <w:p w14:paraId="27B78CDC" w14:textId="77777777" w:rsidR="008F5268" w:rsidRPr="00424C27" w:rsidRDefault="008F5268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5954" w:type="dxa"/>
          </w:tcPr>
          <w:p w14:paraId="47A39AE1" w14:textId="77777777" w:rsidR="00031E58" w:rsidRPr="00424C27" w:rsidRDefault="00031E58" w:rsidP="00031E58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Отвечает за планирование и порядок действий в ЧС. Является прямым начальником всего личного состава команды безопасности.</w:t>
            </w:r>
          </w:p>
          <w:p w14:paraId="6A798419" w14:textId="77777777" w:rsidR="00031E58" w:rsidRPr="00424C27" w:rsidRDefault="00031E58" w:rsidP="00031E58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Заведующий обязан:</w:t>
            </w:r>
          </w:p>
          <w:p w14:paraId="52CDB588" w14:textId="77777777" w:rsidR="00031E58" w:rsidRPr="00424C27" w:rsidRDefault="00031E58" w:rsidP="00031E58">
            <w:pPr>
              <w:numPr>
                <w:ilvl w:val="0"/>
                <w:numId w:val="2"/>
              </w:numPr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установить и поддерживать связь с органами безопасности и служб спасения;</w:t>
            </w:r>
          </w:p>
          <w:p w14:paraId="38BA0550" w14:textId="5BF2BC7C" w:rsidR="00031E58" w:rsidRPr="00424C27" w:rsidRDefault="00031E58" w:rsidP="00031E58">
            <w:pPr>
              <w:numPr>
                <w:ilvl w:val="0"/>
                <w:numId w:val="2"/>
              </w:numPr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корректировать (по необходимости) порядок действий </w:t>
            </w:r>
            <w:r w:rsidR="00BC287F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сотрудников Учреждения в</w:t>
            </w: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зависимости от вида ЧС и сложившейся обстановки;</w:t>
            </w:r>
          </w:p>
          <w:p w14:paraId="536A9EE9" w14:textId="77777777" w:rsidR="00031E58" w:rsidRPr="00424C27" w:rsidRDefault="00031E58" w:rsidP="00031E58">
            <w:pPr>
              <w:numPr>
                <w:ilvl w:val="0"/>
                <w:numId w:val="2"/>
              </w:numPr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организовать поддержание общественного порядка;</w:t>
            </w:r>
          </w:p>
          <w:p w14:paraId="3C5F2A1C" w14:textId="77777777" w:rsidR="008F5268" w:rsidRPr="00424C27" w:rsidRDefault="00031E58" w:rsidP="00980D08">
            <w:pPr>
              <w:numPr>
                <w:ilvl w:val="0"/>
                <w:numId w:val="2"/>
              </w:numPr>
              <w:ind w:left="0" w:firstLine="709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взаимодействовать со СМИ;</w:t>
            </w:r>
          </w:p>
        </w:tc>
      </w:tr>
      <w:tr w:rsidR="00424C27" w:rsidRPr="00424C27" w14:paraId="09B36ED3" w14:textId="77777777" w:rsidTr="00031E58">
        <w:trPr>
          <w:trHeight w:val="853"/>
        </w:trPr>
        <w:tc>
          <w:tcPr>
            <w:tcW w:w="2408" w:type="dxa"/>
          </w:tcPr>
          <w:p w14:paraId="760E62C7" w14:textId="77777777" w:rsidR="008F5268" w:rsidRPr="00424C27" w:rsidRDefault="008F5268" w:rsidP="007A3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заведующего по безопасности</w:t>
            </w:r>
          </w:p>
        </w:tc>
        <w:tc>
          <w:tcPr>
            <w:tcW w:w="1811" w:type="dxa"/>
          </w:tcPr>
          <w:p w14:paraId="20F05F03" w14:textId="77777777" w:rsidR="008F5268" w:rsidRPr="00424C27" w:rsidRDefault="008F5268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5954" w:type="dxa"/>
          </w:tcPr>
          <w:p w14:paraId="4079AD2A" w14:textId="4A6F06B7" w:rsidR="00031E58" w:rsidRPr="00424C27" w:rsidRDefault="00031E58" w:rsidP="00031E58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Отвечает за взаимодействие с представителями пунктов временного размещения (ПВР), организацию деятельности членов команды безопасности. Заместитель заведующего по безопасности подчиняется </w:t>
            </w:r>
            <w:r w:rsidR="00BC287F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начальнику команды</w:t>
            </w: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безопасности, а в случае его отсутствия выполняет его обязанности. Заместитель заведующего по безопасности обязан:</w:t>
            </w:r>
          </w:p>
          <w:p w14:paraId="16F4EB25" w14:textId="549BAC43" w:rsidR="00031E58" w:rsidRPr="00424C27" w:rsidRDefault="00031E58" w:rsidP="00031E58">
            <w:pPr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оповестить членов</w:t>
            </w:r>
            <w:r w:rsidR="00C1760F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команды о </w:t>
            </w:r>
            <w:r w:rsidR="00BC287F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ЧС;</w:t>
            </w:r>
          </w:p>
          <w:p w14:paraId="4CED9779" w14:textId="77777777" w:rsidR="00031E58" w:rsidRPr="00424C27" w:rsidRDefault="00031E58" w:rsidP="00031E58">
            <w:pPr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руководить рабо</w:t>
            </w:r>
            <w:r w:rsidR="00B423B2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той членов команды безопасности;</w:t>
            </w:r>
          </w:p>
          <w:p w14:paraId="51D8DD2A" w14:textId="77777777" w:rsidR="00B423B2" w:rsidRPr="00424C27" w:rsidRDefault="00B423B2" w:rsidP="00031E58">
            <w:pPr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регулировать, выстраивать системы </w:t>
            </w:r>
            <w:r w:rsidR="005C4226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коммуникации;</w:t>
            </w:r>
          </w:p>
          <w:p w14:paraId="07A976CB" w14:textId="77777777" w:rsidR="005C4226" w:rsidRPr="00424C27" w:rsidRDefault="005C4226" w:rsidP="00031E58">
            <w:pPr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взаимодействовать со СМИ.</w:t>
            </w:r>
          </w:p>
          <w:p w14:paraId="0B3EF7C1" w14:textId="77777777" w:rsidR="008F5268" w:rsidRPr="00424C27" w:rsidRDefault="008F5268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1923F3D7" w14:textId="77777777" w:rsidTr="00031E58">
        <w:trPr>
          <w:trHeight w:val="1116"/>
        </w:trPr>
        <w:tc>
          <w:tcPr>
            <w:tcW w:w="2408" w:type="dxa"/>
          </w:tcPr>
          <w:p w14:paraId="43AF419C" w14:textId="77777777" w:rsidR="008F5268" w:rsidRPr="00424C27" w:rsidRDefault="008F5268" w:rsidP="007A3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заведующего по административно-хозяйственной части</w:t>
            </w:r>
          </w:p>
        </w:tc>
        <w:tc>
          <w:tcPr>
            <w:tcW w:w="1811" w:type="dxa"/>
          </w:tcPr>
          <w:p w14:paraId="3574D6EA" w14:textId="77777777" w:rsidR="008F5268" w:rsidRPr="00424C27" w:rsidRDefault="008F5268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5E658F4B" w14:textId="4B33DD0D" w:rsidR="00031E58" w:rsidRPr="00424C27" w:rsidRDefault="00BC287F" w:rsidP="0003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Отвечает за</w:t>
            </w:r>
            <w:r w:rsidR="005C4226"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взаимодействие с членами команды безопасности.</w:t>
            </w:r>
          </w:p>
          <w:p w14:paraId="79372A9A" w14:textId="77777777" w:rsidR="00031E58" w:rsidRPr="00424C27" w:rsidRDefault="00031E58" w:rsidP="0003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заведующего по</w:t>
            </w:r>
          </w:p>
          <w:p w14:paraId="546A4789" w14:textId="77777777" w:rsidR="00031E58" w:rsidRPr="00424C27" w:rsidRDefault="00031E58" w:rsidP="0003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административно-хозяйственной части обязан:</w:t>
            </w:r>
          </w:p>
          <w:p w14:paraId="0C473AB3" w14:textId="77777777" w:rsidR="00031E58" w:rsidRPr="00424C27" w:rsidRDefault="00031E58" w:rsidP="00C1760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оповестить членов </w:t>
            </w:r>
            <w:r w:rsidR="00C1760F"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команды;</w:t>
            </w:r>
          </w:p>
          <w:p w14:paraId="23A39608" w14:textId="77777777" w:rsidR="00031E58" w:rsidRPr="00424C27" w:rsidRDefault="00031E58" w:rsidP="00031E5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поддерживать связь с организациями,</w:t>
            </w:r>
          </w:p>
          <w:p w14:paraId="55BF82CD" w14:textId="77777777" w:rsidR="00C1760F" w:rsidRPr="00424C27" w:rsidRDefault="00031E58" w:rsidP="00C1760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выделяющими транспор</w:t>
            </w:r>
            <w:r w:rsidR="005C4226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 и места временного размещения;</w:t>
            </w:r>
          </w:p>
          <w:p w14:paraId="2F09E0C5" w14:textId="77777777" w:rsidR="005C4226" w:rsidRPr="00424C27" w:rsidRDefault="005C4226" w:rsidP="005C422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регулируют и выстраивают системы </w:t>
            </w:r>
          </w:p>
          <w:p w14:paraId="2900A76E" w14:textId="77777777" w:rsidR="008F5268" w:rsidRPr="00424C27" w:rsidRDefault="005C4226" w:rsidP="00980D0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коммуникации.</w:t>
            </w:r>
          </w:p>
        </w:tc>
      </w:tr>
      <w:tr w:rsidR="00424C27" w:rsidRPr="00424C27" w14:paraId="487292CE" w14:textId="77777777" w:rsidTr="00031E58">
        <w:trPr>
          <w:trHeight w:val="840"/>
        </w:trPr>
        <w:tc>
          <w:tcPr>
            <w:tcW w:w="2408" w:type="dxa"/>
          </w:tcPr>
          <w:p w14:paraId="134E4085" w14:textId="77777777" w:rsidR="008F5268" w:rsidRPr="00424C27" w:rsidRDefault="008F5268" w:rsidP="007A3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</w:p>
        </w:tc>
        <w:tc>
          <w:tcPr>
            <w:tcW w:w="1811" w:type="dxa"/>
          </w:tcPr>
          <w:p w14:paraId="3C0DF7BF" w14:textId="77777777" w:rsidR="008F5268" w:rsidRPr="00424C27" w:rsidRDefault="008F5268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14:paraId="7EE63486" w14:textId="5731EB1B" w:rsidR="005C4226" w:rsidRPr="00424C27" w:rsidRDefault="00BC287F" w:rsidP="005C42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Отвеча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 за</w:t>
            </w:r>
            <w:r w:rsidR="005C4226"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взаимодействие с членами команды безопасности.</w:t>
            </w:r>
          </w:p>
          <w:p w14:paraId="6079E639" w14:textId="77777777" w:rsidR="008F5268" w:rsidRPr="00424C27" w:rsidRDefault="005C4226" w:rsidP="005C4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заведующего по учебно-воспитательной работе обязан:</w:t>
            </w:r>
          </w:p>
          <w:p w14:paraId="3F820820" w14:textId="54F1607A" w:rsidR="005C4226" w:rsidRPr="00424C27" w:rsidRDefault="005C4226" w:rsidP="005C422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оповестить членов команды</w:t>
            </w:r>
            <w:r w:rsidR="00424C27"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ЧС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A7E9148" w14:textId="77777777" w:rsidR="005C4226" w:rsidRPr="00424C27" w:rsidRDefault="005C4226" w:rsidP="005C422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регулируют и выстраивают системы </w:t>
            </w:r>
          </w:p>
          <w:p w14:paraId="29A79913" w14:textId="77777777" w:rsidR="00BC287F" w:rsidRDefault="005C4226" w:rsidP="005C4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коммуникации.</w:t>
            </w:r>
          </w:p>
          <w:p w14:paraId="6498794E" w14:textId="00D8DF6D" w:rsidR="005C4226" w:rsidRPr="00424C27" w:rsidRDefault="00BC287F" w:rsidP="005C4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Отвеча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ю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т за поддержание общественного порядка в Учреждении, организованный выход пострадавших из зоны ЧС.</w:t>
            </w:r>
          </w:p>
        </w:tc>
      </w:tr>
      <w:tr w:rsidR="00424C27" w:rsidRPr="00424C27" w14:paraId="041D6E9B" w14:textId="77777777" w:rsidTr="00031E58">
        <w:trPr>
          <w:trHeight w:val="420"/>
        </w:trPr>
        <w:tc>
          <w:tcPr>
            <w:tcW w:w="2408" w:type="dxa"/>
          </w:tcPr>
          <w:p w14:paraId="09C4589D" w14:textId="77777777" w:rsidR="008F5268" w:rsidRPr="00424C27" w:rsidRDefault="008F5268" w:rsidP="007A3C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Педагог -психолог</w:t>
            </w:r>
          </w:p>
        </w:tc>
        <w:tc>
          <w:tcPr>
            <w:tcW w:w="1811" w:type="dxa"/>
          </w:tcPr>
          <w:p w14:paraId="4C88361B" w14:textId="405213B7" w:rsidR="008F5268" w:rsidRPr="00424C27" w:rsidRDefault="00BC287F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  <w:tc>
          <w:tcPr>
            <w:tcW w:w="5954" w:type="dxa"/>
          </w:tcPr>
          <w:p w14:paraId="2090970E" w14:textId="77777777" w:rsidR="00C1760F" w:rsidRPr="00424C27" w:rsidRDefault="00C1760F" w:rsidP="00C1760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Отвечает за психологическое обеспечение пострадавших при ЧС.</w:t>
            </w:r>
            <w:r w:rsidR="00B423B2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Подчиняется заведующему и его заместителям</w:t>
            </w: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команды безопасности. </w:t>
            </w:r>
          </w:p>
          <w:p w14:paraId="65FFC77B" w14:textId="77777777" w:rsidR="00C1760F" w:rsidRPr="00424C27" w:rsidRDefault="00B423B2" w:rsidP="00B42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Педагог - психолог</w:t>
            </w:r>
            <w:r w:rsidR="00C1760F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обязан:</w:t>
            </w:r>
          </w:p>
          <w:p w14:paraId="209499E5" w14:textId="77777777" w:rsidR="00C1760F" w:rsidRPr="00424C27" w:rsidRDefault="00C1760F" w:rsidP="00C1760F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оказывать экстренную индивидуальную и групповую пси</w:t>
            </w:r>
            <w:r w:rsidR="00173C0D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хологическую помощь сотрудникам, воспитанникам</w:t>
            </w: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в результате ЧС;</w:t>
            </w:r>
          </w:p>
          <w:p w14:paraId="7FE0A25B" w14:textId="77777777" w:rsidR="00B423B2" w:rsidRPr="00424C27" w:rsidRDefault="00B423B2" w:rsidP="00C1760F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>проводит мероприятия по реабилитации пострадавших при ЧС;</w:t>
            </w:r>
          </w:p>
          <w:p w14:paraId="67C177CA" w14:textId="77777777" w:rsidR="008F5268" w:rsidRPr="00424C27" w:rsidRDefault="008F5268" w:rsidP="00B42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388C0631" w14:textId="77777777" w:rsidTr="00031E58">
        <w:trPr>
          <w:trHeight w:val="420"/>
        </w:trPr>
        <w:tc>
          <w:tcPr>
            <w:tcW w:w="2408" w:type="dxa"/>
          </w:tcPr>
          <w:p w14:paraId="7828EB33" w14:textId="77777777" w:rsidR="008F5268" w:rsidRPr="00424C27" w:rsidRDefault="008F5268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Сторож </w:t>
            </w:r>
          </w:p>
        </w:tc>
        <w:tc>
          <w:tcPr>
            <w:tcW w:w="1811" w:type="dxa"/>
          </w:tcPr>
          <w:p w14:paraId="54D3FAE3" w14:textId="77777777" w:rsidR="008F5268" w:rsidRPr="00424C27" w:rsidRDefault="008F5268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6</w:t>
            </w:r>
          </w:p>
        </w:tc>
        <w:tc>
          <w:tcPr>
            <w:tcW w:w="5954" w:type="dxa"/>
          </w:tcPr>
          <w:p w14:paraId="634CBDF0" w14:textId="77777777" w:rsidR="001B38A7" w:rsidRPr="00424C27" w:rsidRDefault="00B423B2" w:rsidP="00B42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Отвечает за поддержание общественного порядка</w:t>
            </w:r>
            <w:r w:rsidR="001B38A7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14:paraId="121F9A79" w14:textId="77777777" w:rsidR="00B423B2" w:rsidRPr="00424C27" w:rsidRDefault="00B423B2" w:rsidP="00B42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Сторож обязан:</w:t>
            </w:r>
          </w:p>
          <w:p w14:paraId="6175D837" w14:textId="31B2D9CF" w:rsidR="001B38A7" w:rsidRPr="00424C27" w:rsidRDefault="00634CDF" w:rsidP="00B423B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обеспечивать </w:t>
            </w:r>
            <w:r w:rsidR="00FB5FE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безопасность и</w:t>
            </w:r>
          </w:p>
          <w:p w14:paraId="00F4A208" w14:textId="77777777" w:rsidR="00B423B2" w:rsidRPr="00424C27" w:rsidRDefault="00634CDF" w:rsidP="001B38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поддержание общественного порядка в Учреждении</w:t>
            </w:r>
            <w:r w:rsidR="00173C0D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</w:p>
          <w:p w14:paraId="43F8BD89" w14:textId="77777777" w:rsidR="00173C0D" w:rsidRPr="00424C27" w:rsidRDefault="00173C0D" w:rsidP="005C422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8F5268" w:rsidRPr="00424C27" w14:paraId="774CC9EA" w14:textId="77777777" w:rsidTr="00031E58">
        <w:trPr>
          <w:trHeight w:val="420"/>
        </w:trPr>
        <w:tc>
          <w:tcPr>
            <w:tcW w:w="2408" w:type="dxa"/>
          </w:tcPr>
          <w:p w14:paraId="15AA0D4C" w14:textId="77777777" w:rsidR="008F5268" w:rsidRPr="00424C27" w:rsidRDefault="008F5268" w:rsidP="008F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Медицинская сестра</w:t>
            </w:r>
          </w:p>
        </w:tc>
        <w:tc>
          <w:tcPr>
            <w:tcW w:w="1811" w:type="dxa"/>
          </w:tcPr>
          <w:p w14:paraId="37CCD542" w14:textId="11A4F3C8" w:rsidR="008F5268" w:rsidRPr="00424C27" w:rsidRDefault="003B34DA" w:rsidP="007A3C6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</w:t>
            </w:r>
          </w:p>
        </w:tc>
        <w:tc>
          <w:tcPr>
            <w:tcW w:w="5954" w:type="dxa"/>
          </w:tcPr>
          <w:p w14:paraId="481E04BE" w14:textId="77777777" w:rsidR="00B423B2" w:rsidRPr="00424C27" w:rsidRDefault="00B423B2" w:rsidP="00B423B2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Отвечает за своевременное оказание медицинской помощи. Подчиняется заведующему и его заместителям команды безопасности. </w:t>
            </w:r>
          </w:p>
          <w:p w14:paraId="42A8B69A" w14:textId="77777777" w:rsidR="00B423B2" w:rsidRPr="00424C27" w:rsidRDefault="00B423B2" w:rsidP="00B42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t xml:space="preserve"> Медицинская сестра обязана:</w:t>
            </w:r>
          </w:p>
          <w:p w14:paraId="5D721A05" w14:textId="77777777" w:rsidR="00B423B2" w:rsidRPr="00424C27" w:rsidRDefault="00B423B2" w:rsidP="00B423B2">
            <w:pPr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4"/>
              </w:rPr>
              <w:lastRenderedPageBreak/>
              <w:t>оказывать первую медицинскую помощь пострадавшим;</w:t>
            </w:r>
          </w:p>
          <w:p w14:paraId="7D5D171E" w14:textId="77777777" w:rsidR="008F5268" w:rsidRPr="00424C27" w:rsidRDefault="00B423B2" w:rsidP="00980D08">
            <w:pPr>
              <w:numPr>
                <w:ilvl w:val="0"/>
                <w:numId w:val="7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организовать доставку тяжело пострадавших в бл</w:t>
            </w:r>
            <w:r w:rsidR="00980D08" w:rsidRPr="00424C27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ижайшую медицинскую организацию.</w:t>
            </w:r>
          </w:p>
        </w:tc>
      </w:tr>
    </w:tbl>
    <w:p w14:paraId="57EB0520" w14:textId="77777777" w:rsidR="00D97E41" w:rsidRPr="00424C27" w:rsidRDefault="00D97E41" w:rsidP="00C12382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14:paraId="6E3084D9" w14:textId="77777777" w:rsidR="00980D08" w:rsidRPr="00424C27" w:rsidRDefault="00980D08" w:rsidP="00C12382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color w:val="000000" w:themeColor="text1"/>
          <w:sz w:val="28"/>
        </w:rPr>
        <w:t>1.1.2. План действий сотрудников при различных видах ЧС.</w:t>
      </w:r>
    </w:p>
    <w:p w14:paraId="56656C12" w14:textId="77777777" w:rsidR="00980D08" w:rsidRPr="00424C27" w:rsidRDefault="00980D08" w:rsidP="00DA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воз</w:t>
      </w:r>
      <w:r w:rsidR="00DA5EEA"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никновении ЧС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p w14:paraId="0BEFD678" w14:textId="77777777" w:rsidR="00DA5EEA" w:rsidRPr="00424C27" w:rsidRDefault="00DA5EEA" w:rsidP="00DA5EE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94"/>
        <w:gridCol w:w="4102"/>
        <w:gridCol w:w="2126"/>
        <w:gridCol w:w="2410"/>
      </w:tblGrid>
      <w:tr w:rsidR="00424C27" w:rsidRPr="00424C27" w14:paraId="7F86D536" w14:textId="77777777" w:rsidTr="00417744">
        <w:tc>
          <w:tcPr>
            <w:tcW w:w="1994" w:type="dxa"/>
          </w:tcPr>
          <w:p w14:paraId="0B036A9A" w14:textId="77777777" w:rsidR="00DA5EEA" w:rsidRPr="00424C27" w:rsidRDefault="00DA5EEA" w:rsidP="00DA5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Вид ЧС</w:t>
            </w:r>
          </w:p>
        </w:tc>
        <w:tc>
          <w:tcPr>
            <w:tcW w:w="4102" w:type="dxa"/>
            <w:shd w:val="clear" w:color="auto" w:fill="auto"/>
          </w:tcPr>
          <w:p w14:paraId="1D1D417B" w14:textId="77777777" w:rsidR="00DA5EEA" w:rsidRPr="00424C27" w:rsidRDefault="00DA5EEA" w:rsidP="00DA5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5F5F5"/>
              </w:rPr>
              <w:t>Порядок действий</w:t>
            </w:r>
          </w:p>
        </w:tc>
        <w:tc>
          <w:tcPr>
            <w:tcW w:w="2126" w:type="dxa"/>
          </w:tcPr>
          <w:p w14:paraId="0665D39E" w14:textId="77777777" w:rsidR="00DA5EEA" w:rsidRPr="00424C27" w:rsidRDefault="00DA5EEA" w:rsidP="00DA5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Время исполнения</w:t>
            </w:r>
          </w:p>
        </w:tc>
        <w:tc>
          <w:tcPr>
            <w:tcW w:w="2410" w:type="dxa"/>
          </w:tcPr>
          <w:p w14:paraId="0B741644" w14:textId="77777777" w:rsidR="00DA5EEA" w:rsidRPr="00424C27" w:rsidRDefault="00DA5EEA" w:rsidP="00DA5E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Ответственный</w:t>
            </w:r>
          </w:p>
        </w:tc>
      </w:tr>
      <w:tr w:rsidR="00424C27" w:rsidRPr="00424C27" w14:paraId="649A944A" w14:textId="77777777" w:rsidTr="00417744">
        <w:trPr>
          <w:trHeight w:val="1720"/>
        </w:trPr>
        <w:tc>
          <w:tcPr>
            <w:tcW w:w="1994" w:type="dxa"/>
            <w:vMerge w:val="restart"/>
          </w:tcPr>
          <w:p w14:paraId="2C5B53F8" w14:textId="77777777" w:rsidR="00D85C33" w:rsidRPr="00424C27" w:rsidRDefault="00D85C33" w:rsidP="00F663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Вооруженное нападение</w:t>
            </w:r>
          </w:p>
        </w:tc>
        <w:tc>
          <w:tcPr>
            <w:tcW w:w="4102" w:type="dxa"/>
            <w:shd w:val="clear" w:color="auto" w:fill="auto"/>
          </w:tcPr>
          <w:p w14:paraId="46B12670" w14:textId="326ACE5E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Оповестить о ЧС (нажать </w:t>
            </w:r>
            <w:r w:rsidR="0034179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на КТС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, позвонить в правоохранительные органы по телефону 101 или 112</w:t>
            </w:r>
          </w:p>
          <w:p w14:paraId="151C6C42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7E71E415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7247FE19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EEC0AAE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06289F4" w14:textId="77777777" w:rsidR="00D85C33" w:rsidRPr="00424C27" w:rsidRDefault="00D85C33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Немедленно (при наличии возможности)</w:t>
            </w:r>
          </w:p>
        </w:tc>
        <w:tc>
          <w:tcPr>
            <w:tcW w:w="2410" w:type="dxa"/>
            <w:vMerge w:val="restart"/>
          </w:tcPr>
          <w:p w14:paraId="6F534030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7D25683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B4DE125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5C2FE17" w14:textId="77777777" w:rsidR="00D85C33" w:rsidRPr="00424C27" w:rsidRDefault="00D85C33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Первый обнаруживший ЧС</w:t>
            </w:r>
          </w:p>
        </w:tc>
      </w:tr>
      <w:tr w:rsidR="00424C27" w:rsidRPr="00424C27" w14:paraId="57F2F374" w14:textId="77777777" w:rsidTr="00417744">
        <w:trPr>
          <w:trHeight w:val="1040"/>
        </w:trPr>
        <w:tc>
          <w:tcPr>
            <w:tcW w:w="1994" w:type="dxa"/>
            <w:vMerge/>
          </w:tcPr>
          <w:p w14:paraId="1937D638" w14:textId="77777777" w:rsidR="00D85C33" w:rsidRPr="00424C27" w:rsidRDefault="00D85C33" w:rsidP="00DA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0E21D513" w14:textId="226464C4" w:rsidR="00D85C33" w:rsidRPr="00424C27" w:rsidRDefault="00D85C33" w:rsidP="005007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Сообщить о ЧС </w:t>
            </w:r>
            <w:r w:rsidR="00A41CCB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</w:t>
            </w:r>
            <w:r w:rsidR="00B0404C">
              <w:rPr>
                <w:rFonts w:ascii="Times New Roman" w:hAnsi="Times New Roman" w:cs="Times New Roman"/>
                <w:color w:val="000000" w:themeColor="text1"/>
                <w:sz w:val="28"/>
              </w:rPr>
              <w:t>ям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Учреждения</w:t>
            </w:r>
          </w:p>
          <w:p w14:paraId="42F7EC41" w14:textId="77777777" w:rsidR="00D85C33" w:rsidRPr="00424C27" w:rsidRDefault="00D85C33" w:rsidP="005007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vMerge/>
          </w:tcPr>
          <w:p w14:paraId="3C2F55DA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10" w:type="dxa"/>
            <w:vMerge/>
          </w:tcPr>
          <w:p w14:paraId="7EFD56AC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1B2946FB" w14:textId="77777777" w:rsidTr="00417744">
        <w:trPr>
          <w:trHeight w:val="1020"/>
        </w:trPr>
        <w:tc>
          <w:tcPr>
            <w:tcW w:w="1994" w:type="dxa"/>
            <w:vMerge/>
          </w:tcPr>
          <w:p w14:paraId="1E72836E" w14:textId="77777777" w:rsidR="00D85C33" w:rsidRPr="00424C27" w:rsidRDefault="00D85C33" w:rsidP="00DA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2A28E815" w14:textId="77777777" w:rsidR="00D85C33" w:rsidRPr="00424C27" w:rsidRDefault="00D85C33" w:rsidP="005007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Оценить обстановку в зоне ЧС</w:t>
            </w:r>
          </w:p>
        </w:tc>
        <w:tc>
          <w:tcPr>
            <w:tcW w:w="2126" w:type="dxa"/>
          </w:tcPr>
          <w:p w14:paraId="7E5C2E4A" w14:textId="77777777" w:rsidR="00D85C33" w:rsidRPr="00424C27" w:rsidRDefault="00D85C33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Немедленно при получении сигнала о ЧС</w:t>
            </w:r>
          </w:p>
        </w:tc>
        <w:tc>
          <w:tcPr>
            <w:tcW w:w="2410" w:type="dxa"/>
          </w:tcPr>
          <w:p w14:paraId="11C0F3B2" w14:textId="073AF5EE" w:rsidR="00244E9E" w:rsidRPr="00424C27" w:rsidRDefault="00244E9E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Сотрудники Учреждения</w:t>
            </w:r>
          </w:p>
          <w:p w14:paraId="3168C3B8" w14:textId="5550A46E" w:rsidR="00D85C33" w:rsidRPr="00424C27" w:rsidRDefault="00D85C33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заведующего по безопасности</w:t>
            </w:r>
          </w:p>
        </w:tc>
      </w:tr>
      <w:tr w:rsidR="00424C27" w:rsidRPr="00424C27" w14:paraId="3CE87C96" w14:textId="77777777" w:rsidTr="00417744">
        <w:trPr>
          <w:trHeight w:val="248"/>
        </w:trPr>
        <w:tc>
          <w:tcPr>
            <w:tcW w:w="1994" w:type="dxa"/>
            <w:vMerge/>
          </w:tcPr>
          <w:p w14:paraId="1994DC8F" w14:textId="77777777" w:rsidR="00D85C33" w:rsidRPr="00424C27" w:rsidRDefault="00D85C33" w:rsidP="00DA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  <w:shd w:val="clear" w:color="auto" w:fill="auto"/>
          </w:tcPr>
          <w:p w14:paraId="7EDE1776" w14:textId="2F808F94" w:rsidR="00D85C33" w:rsidRPr="00424C27" w:rsidRDefault="00D85C33" w:rsidP="00424C2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Обеспечить беспрепятственный проход   правоохранительным </w:t>
            </w:r>
            <w:r w:rsidR="00BC287F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органам, медицинской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помощи.</w:t>
            </w:r>
          </w:p>
        </w:tc>
        <w:tc>
          <w:tcPr>
            <w:tcW w:w="2126" w:type="dxa"/>
          </w:tcPr>
          <w:p w14:paraId="29370EF1" w14:textId="77777777" w:rsidR="00D85C33" w:rsidRPr="00424C27" w:rsidRDefault="00D85C33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044FDCE" w14:textId="77777777" w:rsidR="00D85C33" w:rsidRPr="00424C27" w:rsidRDefault="00D85C33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31C9A1E7" w14:textId="77777777" w:rsidR="00D85C33" w:rsidRPr="00424C27" w:rsidRDefault="00D85C33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 прибытию</w:t>
            </w:r>
          </w:p>
        </w:tc>
        <w:tc>
          <w:tcPr>
            <w:tcW w:w="2410" w:type="dxa"/>
          </w:tcPr>
          <w:p w14:paraId="15677461" w14:textId="6DDC8D53" w:rsidR="00D85C33" w:rsidRPr="00424C27" w:rsidRDefault="00244E9E" w:rsidP="00D74F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заведующего по безопасности</w:t>
            </w:r>
          </w:p>
        </w:tc>
      </w:tr>
      <w:tr w:rsidR="00424C27" w:rsidRPr="00424C27" w14:paraId="5A536393" w14:textId="77777777" w:rsidTr="00417744">
        <w:trPr>
          <w:trHeight w:val="780"/>
        </w:trPr>
        <w:tc>
          <w:tcPr>
            <w:tcW w:w="1994" w:type="dxa"/>
            <w:vMerge/>
          </w:tcPr>
          <w:p w14:paraId="3E006E0B" w14:textId="77777777" w:rsidR="00D85C33" w:rsidRPr="00424C27" w:rsidRDefault="00D85C33" w:rsidP="00DA5E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318A76E3" w14:textId="77777777" w:rsidR="00D85C33" w:rsidRPr="00424C27" w:rsidRDefault="00D85C33" w:rsidP="00424C2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Доложить обстановку правоохранительным органам</w:t>
            </w:r>
          </w:p>
        </w:tc>
        <w:tc>
          <w:tcPr>
            <w:tcW w:w="2126" w:type="dxa"/>
          </w:tcPr>
          <w:p w14:paraId="27FFA29B" w14:textId="77777777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По прибытию </w:t>
            </w:r>
          </w:p>
        </w:tc>
        <w:tc>
          <w:tcPr>
            <w:tcW w:w="2410" w:type="dxa"/>
          </w:tcPr>
          <w:p w14:paraId="4F7F1B9E" w14:textId="392A7984" w:rsidR="00D85C33" w:rsidRPr="00424C27" w:rsidRDefault="00D85C33" w:rsidP="002608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заведующего по безопасности</w:t>
            </w:r>
          </w:p>
        </w:tc>
      </w:tr>
      <w:tr w:rsidR="00424C27" w:rsidRPr="00424C27" w14:paraId="25E8662B" w14:textId="77777777" w:rsidTr="00417744">
        <w:trPr>
          <w:trHeight w:val="160"/>
        </w:trPr>
        <w:tc>
          <w:tcPr>
            <w:tcW w:w="1994" w:type="dxa"/>
            <w:vMerge/>
          </w:tcPr>
          <w:p w14:paraId="4C1FDCD0" w14:textId="77777777" w:rsidR="00D85C33" w:rsidRPr="00424C27" w:rsidRDefault="00D85C33" w:rsidP="00DA5E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7D66EC4E" w14:textId="77777777" w:rsidR="00D85C33" w:rsidRPr="00424C27" w:rsidRDefault="00D85C33" w:rsidP="0050074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Прекратить образовательную деятельность. Оценить обстановку. Действовать по плану «а» или «б»</w:t>
            </w:r>
          </w:p>
          <w:p w14:paraId="708456E2" w14:textId="14A0F582" w:rsidR="00D85C33" w:rsidRPr="00424C27" w:rsidRDefault="00D85C33" w:rsidP="00500740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а) При возможности </w:t>
            </w:r>
            <w:r w:rsidR="0034179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эвакуироваться:</w:t>
            </w:r>
          </w:p>
          <w:p w14:paraId="20060155" w14:textId="77777777" w:rsidR="00D85C33" w:rsidRPr="00424C27" w:rsidRDefault="00D85C33" w:rsidP="0050074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выстроить детей в организационную группу;</w:t>
            </w:r>
          </w:p>
          <w:p w14:paraId="216DDCA4" w14:textId="77777777" w:rsidR="00D85C33" w:rsidRPr="00424C27" w:rsidRDefault="00D85C33" w:rsidP="0050074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взять списки детей;</w:t>
            </w:r>
          </w:p>
          <w:p w14:paraId="0EB6535A" w14:textId="77777777" w:rsidR="00D85C33" w:rsidRPr="00424C27" w:rsidRDefault="00D85C33" w:rsidP="0050074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покинуть помещение;</w:t>
            </w:r>
          </w:p>
          <w:p w14:paraId="03A85A06" w14:textId="4F32C29A" w:rsidR="00D85C33" w:rsidRPr="00424C27" w:rsidRDefault="00D85C33" w:rsidP="0050074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следовать по пути эвакуации избегать места вооруженного нападения;</w:t>
            </w:r>
          </w:p>
          <w:p w14:paraId="6C923FBD" w14:textId="77777777" w:rsidR="00D85C33" w:rsidRPr="00424C27" w:rsidRDefault="00D85C33" w:rsidP="0050074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передать пострадавших медицинской сестры;</w:t>
            </w:r>
          </w:p>
          <w:p w14:paraId="41A43244" w14:textId="77777777" w:rsidR="00D85C33" w:rsidRPr="00424C27" w:rsidRDefault="00D85C33" w:rsidP="0050074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провести перекличку по списку;</w:t>
            </w:r>
          </w:p>
          <w:p w14:paraId="5329373D" w14:textId="77777777" w:rsidR="00D85C33" w:rsidRPr="00424C27" w:rsidRDefault="00D85C33" w:rsidP="0050074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доложить о результатах заместителю заведующего по учебно-воспитательной работе.</w:t>
            </w:r>
          </w:p>
          <w:p w14:paraId="6F390582" w14:textId="77777777" w:rsidR="00D85C33" w:rsidRPr="00424C27" w:rsidRDefault="00D85C33" w:rsidP="0050074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Организовать оказание индивидуальной и групповой психологической помощи.</w:t>
            </w:r>
          </w:p>
          <w:p w14:paraId="1DA2B96E" w14:textId="113B238E" w:rsidR="00D85C33" w:rsidRPr="00424C27" w:rsidRDefault="00D85C33" w:rsidP="008B296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б) если эвакуироваться </w:t>
            </w:r>
            <w:r w:rsidR="0034179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невозможно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:</w:t>
            </w:r>
          </w:p>
          <w:p w14:paraId="7BF2DCB7" w14:textId="4EC0E38E" w:rsidR="00D85C33" w:rsidRPr="00424C27" w:rsidRDefault="00D85C33" w:rsidP="0026087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закрыть группу на ключ изнутри и отвести воспитанников в безопасную зону </w:t>
            </w:r>
            <w:r w:rsidR="0034179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(в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глубь группы);</w:t>
            </w:r>
          </w:p>
          <w:p w14:paraId="6833AF68" w14:textId="1E7BA7DC" w:rsidR="00D85C33" w:rsidRPr="00424C27" w:rsidRDefault="00D85C33" w:rsidP="0026087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если дверь без </w:t>
            </w:r>
            <w:r w:rsidR="0034179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замка,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то ее следует</w:t>
            </w:r>
            <w:r w:rsid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забаррикадировать мебелью;</w:t>
            </w:r>
          </w:p>
          <w:p w14:paraId="198F4180" w14:textId="21DD1428" w:rsidR="00D85C33" w:rsidRPr="00424C27" w:rsidRDefault="00D85C33" w:rsidP="0026087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лечь на пол;</w:t>
            </w:r>
          </w:p>
          <w:p w14:paraId="79955112" w14:textId="5DCF2878" w:rsidR="00D85C33" w:rsidRPr="00424C27" w:rsidRDefault="00D85C33" w:rsidP="00D768E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не покидать место укрытия до прибытия правоохранительных органов</w:t>
            </w:r>
            <w:r w:rsidR="00417744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2126" w:type="dxa"/>
          </w:tcPr>
          <w:p w14:paraId="34E9A285" w14:textId="77777777" w:rsidR="00D85C33" w:rsidRPr="00424C27" w:rsidRDefault="00D85C33" w:rsidP="00424C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Немедленно при поступлении сигнала</w:t>
            </w:r>
          </w:p>
        </w:tc>
        <w:tc>
          <w:tcPr>
            <w:tcW w:w="2410" w:type="dxa"/>
          </w:tcPr>
          <w:p w14:paraId="053A3AA4" w14:textId="77777777" w:rsidR="00D85C33" w:rsidRPr="00424C27" w:rsidRDefault="00D85C33" w:rsidP="00424C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Педагогические работники</w:t>
            </w:r>
          </w:p>
        </w:tc>
      </w:tr>
      <w:tr w:rsidR="00424C27" w:rsidRPr="00424C27" w14:paraId="23E1F3A8" w14:textId="77777777" w:rsidTr="00417744">
        <w:tc>
          <w:tcPr>
            <w:tcW w:w="1994" w:type="dxa"/>
            <w:vMerge/>
          </w:tcPr>
          <w:p w14:paraId="375475A5" w14:textId="77777777" w:rsidR="00D85C33" w:rsidRPr="00424C27" w:rsidRDefault="00D85C33" w:rsidP="00DA5E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3E320319" w14:textId="0D9DA317" w:rsidR="00D85C33" w:rsidRPr="00424C27" w:rsidRDefault="00D85C33" w:rsidP="00D768EC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Оказать медицинскую помощь пострадавшим в ЧС. Организовать вывоз в ближайшее медицинское учреждение.</w:t>
            </w:r>
          </w:p>
        </w:tc>
        <w:tc>
          <w:tcPr>
            <w:tcW w:w="2126" w:type="dxa"/>
          </w:tcPr>
          <w:p w14:paraId="1FADACDA" w14:textId="70E3B6A1" w:rsidR="00D85C33" w:rsidRPr="00424C27" w:rsidRDefault="00D85C33" w:rsidP="00D74FB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Немедленно </w:t>
            </w:r>
          </w:p>
        </w:tc>
        <w:tc>
          <w:tcPr>
            <w:tcW w:w="2410" w:type="dxa"/>
          </w:tcPr>
          <w:p w14:paraId="64CCE7B5" w14:textId="45488A61" w:rsidR="00D85C33" w:rsidRPr="00424C27" w:rsidRDefault="00D85C33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Медицинская сестра</w:t>
            </w:r>
          </w:p>
        </w:tc>
      </w:tr>
      <w:tr w:rsidR="00424C27" w:rsidRPr="00424C27" w14:paraId="48F6BDEB" w14:textId="77777777" w:rsidTr="00417744">
        <w:tc>
          <w:tcPr>
            <w:tcW w:w="1994" w:type="dxa"/>
            <w:vMerge/>
          </w:tcPr>
          <w:p w14:paraId="2E4D32E6" w14:textId="77777777" w:rsidR="00D85C33" w:rsidRPr="00424C27" w:rsidRDefault="00D85C33" w:rsidP="00DA5EE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62A6643D" w14:textId="53E5E3C3" w:rsidR="00D85C33" w:rsidRPr="00424C27" w:rsidRDefault="00D85C33" w:rsidP="00D768E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Оказать психологическую помощь пострадавшим в ЧС.</w:t>
            </w:r>
          </w:p>
        </w:tc>
        <w:tc>
          <w:tcPr>
            <w:tcW w:w="2126" w:type="dxa"/>
          </w:tcPr>
          <w:p w14:paraId="24606B54" w14:textId="49F8017E" w:rsidR="00D85C33" w:rsidRPr="00424C27" w:rsidRDefault="00882B0E" w:rsidP="00882B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После эвакуации</w:t>
            </w:r>
          </w:p>
        </w:tc>
        <w:tc>
          <w:tcPr>
            <w:tcW w:w="2410" w:type="dxa"/>
          </w:tcPr>
          <w:p w14:paraId="22022FF6" w14:textId="0ACD2F28" w:rsidR="00D85C33" w:rsidRPr="00424C27" w:rsidRDefault="00D85C33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Педагог -психолог</w:t>
            </w:r>
          </w:p>
        </w:tc>
      </w:tr>
      <w:tr w:rsidR="00424C27" w:rsidRPr="00424C27" w14:paraId="6545A955" w14:textId="77777777" w:rsidTr="00417744">
        <w:trPr>
          <w:trHeight w:val="2294"/>
        </w:trPr>
        <w:tc>
          <w:tcPr>
            <w:tcW w:w="1994" w:type="dxa"/>
            <w:vMerge w:val="restart"/>
          </w:tcPr>
          <w:p w14:paraId="63506175" w14:textId="2BA43D92" w:rsidR="00FD5D7F" w:rsidRPr="00424C27" w:rsidRDefault="00FD5D7F" w:rsidP="00F6636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Обнаружение предмета похожего на взрывное устройство</w:t>
            </w:r>
          </w:p>
        </w:tc>
        <w:tc>
          <w:tcPr>
            <w:tcW w:w="4102" w:type="dxa"/>
          </w:tcPr>
          <w:p w14:paraId="740828AC" w14:textId="3EB779E7" w:rsidR="00FD5D7F" w:rsidRPr="00424C27" w:rsidRDefault="00FD5D7F" w:rsidP="0059385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Сообщить </w:t>
            </w:r>
            <w:r w:rsidR="00A41CCB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</w:t>
            </w:r>
            <w:r w:rsidR="00B0404C">
              <w:rPr>
                <w:rFonts w:ascii="Times New Roman" w:hAnsi="Times New Roman" w:cs="Times New Roman"/>
                <w:color w:val="000000" w:themeColor="text1"/>
                <w:sz w:val="28"/>
              </w:rPr>
              <w:t>ям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Учреждения;</w:t>
            </w:r>
          </w:p>
          <w:p w14:paraId="780D50A2" w14:textId="7B4DC3C6" w:rsidR="00FD5D7F" w:rsidRPr="00424C27" w:rsidRDefault="00FD5D7F" w:rsidP="0059385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Оценить обстановку и полученную</w:t>
            </w:r>
            <w:r w:rsidR="0041774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информацию;</w:t>
            </w:r>
          </w:p>
          <w:p w14:paraId="1DB79FB8" w14:textId="3D77C790" w:rsidR="00FD5D7F" w:rsidRPr="00424C27" w:rsidRDefault="00FD5D7F" w:rsidP="00913930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14:paraId="7213CED2" w14:textId="77777777" w:rsidR="00FD5D7F" w:rsidRPr="00424C27" w:rsidRDefault="00FD5D7F" w:rsidP="0091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737B4EF8" w14:textId="77777777" w:rsidR="00FD5D7F" w:rsidRPr="00424C27" w:rsidRDefault="00FD5D7F" w:rsidP="0091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287723FF" w14:textId="7CF238D5" w:rsidR="00FD5D7F" w:rsidRPr="00424C27" w:rsidRDefault="00FD5D7F" w:rsidP="0091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Немедленно</w:t>
            </w:r>
          </w:p>
        </w:tc>
        <w:tc>
          <w:tcPr>
            <w:tcW w:w="2410" w:type="dxa"/>
          </w:tcPr>
          <w:p w14:paraId="517E5D30" w14:textId="77777777" w:rsidR="00FD5D7F" w:rsidRPr="00424C27" w:rsidRDefault="00FD5D7F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65A0887" w14:textId="77777777" w:rsidR="00FD5D7F" w:rsidRPr="00424C27" w:rsidRDefault="00FD5D7F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7DACB26B" w14:textId="77C9DE17" w:rsidR="00FD5D7F" w:rsidRPr="00424C27" w:rsidRDefault="00FD5D7F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Первый обнаруживший ЧС</w:t>
            </w:r>
          </w:p>
        </w:tc>
      </w:tr>
      <w:tr w:rsidR="00424C27" w:rsidRPr="00424C27" w14:paraId="3363FE34" w14:textId="77777777" w:rsidTr="00417744">
        <w:trPr>
          <w:trHeight w:val="1695"/>
        </w:trPr>
        <w:tc>
          <w:tcPr>
            <w:tcW w:w="1994" w:type="dxa"/>
            <w:vMerge/>
          </w:tcPr>
          <w:p w14:paraId="2C3EEE3F" w14:textId="77777777" w:rsidR="00FD5D7F" w:rsidRPr="00424C27" w:rsidRDefault="00FD5D7F" w:rsidP="00D85C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11599312" w14:textId="055EBE42" w:rsidR="00FD5D7F" w:rsidRPr="00424C27" w:rsidRDefault="00FD5D7F" w:rsidP="00913930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Блокировать место ЧС</w:t>
            </w:r>
            <w:r w:rsidR="00417744"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  <w:p w14:paraId="7E64262E" w14:textId="77777777" w:rsidR="00FD5D7F" w:rsidRPr="00424C27" w:rsidRDefault="00FD5D7F" w:rsidP="003D541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F9E379C" w14:textId="13C81897" w:rsidR="00FD5D7F" w:rsidRPr="00424C27" w:rsidRDefault="00FD5D7F" w:rsidP="003D541B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14:paraId="0546BA70" w14:textId="19D51BF5" w:rsidR="00FD5D7F" w:rsidRPr="00424C27" w:rsidRDefault="00FD5D7F" w:rsidP="00913930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Начать эвакуацию воспитанников.</w:t>
            </w:r>
          </w:p>
        </w:tc>
        <w:tc>
          <w:tcPr>
            <w:tcW w:w="2126" w:type="dxa"/>
          </w:tcPr>
          <w:p w14:paraId="575E1934" w14:textId="77777777" w:rsidR="00FD5D7F" w:rsidRPr="00424C27" w:rsidRDefault="00FD5D7F" w:rsidP="0091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56AFC1C" w14:textId="64EC469E" w:rsidR="00FD5D7F" w:rsidRPr="00424C27" w:rsidRDefault="00FD5D7F" w:rsidP="0091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получении сигнала о ЧС</w:t>
            </w:r>
          </w:p>
        </w:tc>
        <w:tc>
          <w:tcPr>
            <w:tcW w:w="2410" w:type="dxa"/>
          </w:tcPr>
          <w:p w14:paraId="1B213B4A" w14:textId="77777777" w:rsidR="00FD5D7F" w:rsidRPr="00424C27" w:rsidRDefault="00FD5D7F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7A7156BE" w14:textId="7CDF2004" w:rsidR="00FD5D7F" w:rsidRPr="00424C27" w:rsidRDefault="00FD5D7F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Педагогические </w:t>
            </w:r>
            <w:r w:rsidR="00BC287F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работники </w:t>
            </w:r>
            <w:r w:rsidR="00BC287F">
              <w:rPr>
                <w:rFonts w:ascii="Times New Roman" w:hAnsi="Times New Roman" w:cs="Times New Roman"/>
                <w:color w:val="000000" w:themeColor="text1"/>
                <w:sz w:val="28"/>
              </w:rPr>
              <w:t>и обслуживающий персонал</w:t>
            </w:r>
          </w:p>
          <w:p w14:paraId="74567218" w14:textId="2BCF3433" w:rsidR="00FD5D7F" w:rsidRPr="00424C27" w:rsidRDefault="00FD5D7F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05CC83F6" w14:textId="77777777" w:rsidTr="00417744">
        <w:trPr>
          <w:trHeight w:val="5100"/>
        </w:trPr>
        <w:tc>
          <w:tcPr>
            <w:tcW w:w="1994" w:type="dxa"/>
            <w:vMerge/>
          </w:tcPr>
          <w:p w14:paraId="6C72A02A" w14:textId="77777777" w:rsidR="00FD5D7F" w:rsidRPr="00424C27" w:rsidRDefault="00FD5D7F" w:rsidP="00D85C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5319684E" w14:textId="77777777" w:rsidR="00FD5D7F" w:rsidRPr="00424C27" w:rsidRDefault="00FD5D7F" w:rsidP="003D541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Прекратить образовательную деятельность.</w:t>
            </w:r>
          </w:p>
          <w:p w14:paraId="0684201C" w14:textId="77777777" w:rsidR="00FD5D7F" w:rsidRPr="00424C27" w:rsidRDefault="00FD5D7F" w:rsidP="003D541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Эвакуироваться:</w:t>
            </w:r>
          </w:p>
          <w:p w14:paraId="46086A1F" w14:textId="2C4C3BB8" w:rsidR="00FD5D7F" w:rsidRPr="00424C27" w:rsidRDefault="00244E9E" w:rsidP="003D541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</w:t>
            </w:r>
            <w:r w:rsidR="00FD5D7F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выстроить воспитанников в организационную группу;</w:t>
            </w:r>
          </w:p>
          <w:p w14:paraId="4E3D451A" w14:textId="5FD7F939" w:rsidR="00FD5D7F" w:rsidRPr="00424C27" w:rsidRDefault="00FD5D7F" w:rsidP="003D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- взять списки детей, родителей;</w:t>
            </w:r>
          </w:p>
          <w:p w14:paraId="70F28DC8" w14:textId="5D95BB5F" w:rsidR="00FD5D7F" w:rsidRPr="00424C27" w:rsidRDefault="00FD5D7F" w:rsidP="00244E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- покинуть</w:t>
            </w:r>
            <w:r w:rsidR="00244E9E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помещение(группу);</w:t>
            </w:r>
          </w:p>
          <w:p w14:paraId="601C210C" w14:textId="7E65FBC8" w:rsidR="00FD5D7F" w:rsidRPr="00424C27" w:rsidRDefault="00FD5D7F" w:rsidP="00244E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- следовать по пути эвакуации;</w:t>
            </w:r>
          </w:p>
          <w:p w14:paraId="39A0F16B" w14:textId="54420653" w:rsidR="00FD5D7F" w:rsidRPr="00424C27" w:rsidRDefault="00FD5D7F" w:rsidP="00244E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-привести воспитанников в зону эвакуации (хоз. двор);</w:t>
            </w:r>
          </w:p>
          <w:p w14:paraId="04775B94" w14:textId="7D64C026" w:rsidR="00FD5D7F" w:rsidRPr="00424C27" w:rsidRDefault="00FD5D7F" w:rsidP="00244E9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  </w:t>
            </w:r>
          </w:p>
        </w:tc>
        <w:tc>
          <w:tcPr>
            <w:tcW w:w="2126" w:type="dxa"/>
          </w:tcPr>
          <w:p w14:paraId="7200FB07" w14:textId="2BD56FA8" w:rsidR="00FD5D7F" w:rsidRPr="00424C27" w:rsidRDefault="00DD4A80" w:rsidP="0091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получении сигнала о ЧС</w:t>
            </w:r>
          </w:p>
        </w:tc>
        <w:tc>
          <w:tcPr>
            <w:tcW w:w="2410" w:type="dxa"/>
          </w:tcPr>
          <w:p w14:paraId="467797BE" w14:textId="7CE97248" w:rsidR="00BC287F" w:rsidRPr="00424C27" w:rsidRDefault="00BC287F" w:rsidP="00BC2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Педагогические работники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и обслуживающий персонал</w:t>
            </w:r>
          </w:p>
          <w:p w14:paraId="2AAB3993" w14:textId="13A545E8" w:rsidR="00FD5D7F" w:rsidRPr="00424C27" w:rsidRDefault="00FD5D7F" w:rsidP="00DD4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13D1218D" w14:textId="77777777" w:rsidTr="00417744">
        <w:trPr>
          <w:trHeight w:val="459"/>
        </w:trPr>
        <w:tc>
          <w:tcPr>
            <w:tcW w:w="1994" w:type="dxa"/>
            <w:vMerge/>
          </w:tcPr>
          <w:p w14:paraId="4EF68C3F" w14:textId="77777777" w:rsidR="00FD5D7F" w:rsidRPr="00424C27" w:rsidRDefault="00FD5D7F" w:rsidP="00D85C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6789A1C4" w14:textId="77777777" w:rsidR="00FD5D7F" w:rsidRPr="00424C27" w:rsidRDefault="00FD5D7F" w:rsidP="003D541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Если сигнал не подтвержден:</w:t>
            </w:r>
          </w:p>
          <w:p w14:paraId="66F0FAC0" w14:textId="77777777" w:rsidR="00FD5D7F" w:rsidRPr="00424C27" w:rsidRDefault="00FD5D7F" w:rsidP="00FD5D7F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возобновить образовательную, трудовую деятельность;</w:t>
            </w:r>
          </w:p>
          <w:p w14:paraId="636F3A0E" w14:textId="077C1352" w:rsidR="00FD5D7F" w:rsidRPr="00424C27" w:rsidRDefault="00FD5D7F" w:rsidP="00FD5D7F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сообщить о ложной тревоги </w:t>
            </w:r>
            <w:r w:rsidR="00A41CCB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</w:t>
            </w:r>
            <w:r w:rsidR="00B0404C">
              <w:rPr>
                <w:rFonts w:ascii="Times New Roman" w:hAnsi="Times New Roman" w:cs="Times New Roman"/>
                <w:color w:val="000000" w:themeColor="text1"/>
                <w:sz w:val="28"/>
              </w:rPr>
              <w:t>ям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Учреждения. </w:t>
            </w:r>
          </w:p>
        </w:tc>
        <w:tc>
          <w:tcPr>
            <w:tcW w:w="2126" w:type="dxa"/>
          </w:tcPr>
          <w:p w14:paraId="3D131DE0" w14:textId="750740FA" w:rsidR="00FD5D7F" w:rsidRPr="00424C27" w:rsidRDefault="00FD5D7F" w:rsidP="009139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 получении </w:t>
            </w:r>
            <w:r w:rsidR="00BC287F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сообщений от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B0404C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руководителей</w:t>
            </w:r>
            <w:r w:rsidR="00B0404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Учреждения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216DFEB5" w14:textId="344A3BF8" w:rsidR="00FD5D7F" w:rsidRPr="00424C27" w:rsidRDefault="00FD5D7F" w:rsidP="00D768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Все сотрудники Учреждения</w:t>
            </w:r>
          </w:p>
        </w:tc>
      </w:tr>
      <w:tr w:rsidR="00424C27" w:rsidRPr="00424C27" w14:paraId="29D7376B" w14:textId="77777777" w:rsidTr="00417744">
        <w:trPr>
          <w:trHeight w:val="3030"/>
        </w:trPr>
        <w:tc>
          <w:tcPr>
            <w:tcW w:w="1994" w:type="dxa"/>
            <w:vMerge w:val="restart"/>
          </w:tcPr>
          <w:p w14:paraId="3CE0BA23" w14:textId="3C5524B6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Захват заложников</w:t>
            </w:r>
          </w:p>
        </w:tc>
        <w:tc>
          <w:tcPr>
            <w:tcW w:w="4102" w:type="dxa"/>
          </w:tcPr>
          <w:p w14:paraId="58DD27F2" w14:textId="751E2872" w:rsidR="00925027" w:rsidRPr="00424C27" w:rsidRDefault="00925027" w:rsidP="00FD5D7F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Оповестить о ЧС (нажать </w:t>
            </w:r>
            <w:r w:rsidR="00BC287F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на КТС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, позвонить в правоохранительные органы по телефону 101 или 112</w:t>
            </w:r>
          </w:p>
          <w:p w14:paraId="60121D11" w14:textId="09E71614" w:rsidR="00925027" w:rsidRPr="00424C27" w:rsidRDefault="00925027" w:rsidP="00FD5D7F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Сообщить </w:t>
            </w:r>
            <w:r w:rsidR="00A41CCB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</w:t>
            </w:r>
            <w:r w:rsidR="00260BB3">
              <w:rPr>
                <w:rFonts w:ascii="Times New Roman" w:hAnsi="Times New Roman" w:cs="Times New Roman"/>
                <w:color w:val="000000" w:themeColor="text1"/>
                <w:sz w:val="28"/>
              </w:rPr>
              <w:t>ям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Учреждения;</w:t>
            </w:r>
          </w:p>
          <w:p w14:paraId="14519B6C" w14:textId="083CDF5F" w:rsidR="00925027" w:rsidRPr="00424C27" w:rsidRDefault="00925027" w:rsidP="00FD5D7F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Оценить обстановку;</w:t>
            </w:r>
          </w:p>
        </w:tc>
        <w:tc>
          <w:tcPr>
            <w:tcW w:w="2126" w:type="dxa"/>
          </w:tcPr>
          <w:p w14:paraId="19C43562" w14:textId="113204C8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Немедленно</w:t>
            </w:r>
          </w:p>
        </w:tc>
        <w:tc>
          <w:tcPr>
            <w:tcW w:w="2410" w:type="dxa"/>
          </w:tcPr>
          <w:p w14:paraId="1740BE74" w14:textId="3307F59C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Первый обнаружившей ЧС</w:t>
            </w:r>
          </w:p>
        </w:tc>
      </w:tr>
      <w:tr w:rsidR="00424C27" w:rsidRPr="00424C27" w14:paraId="19E5B5CC" w14:textId="77777777" w:rsidTr="00417744">
        <w:trPr>
          <w:trHeight w:val="1530"/>
        </w:trPr>
        <w:tc>
          <w:tcPr>
            <w:tcW w:w="1994" w:type="dxa"/>
            <w:vMerge/>
          </w:tcPr>
          <w:p w14:paraId="4727B687" w14:textId="77777777" w:rsidR="00925027" w:rsidRPr="00424C27" w:rsidRDefault="00925027" w:rsidP="00D85C3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59923D25" w14:textId="77777777" w:rsidR="00925027" w:rsidRPr="00424C27" w:rsidRDefault="00925027" w:rsidP="00FD5D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Организовать оповещение и эвакуацию сотрудников, воспитанников</w:t>
            </w:r>
          </w:p>
        </w:tc>
        <w:tc>
          <w:tcPr>
            <w:tcW w:w="2126" w:type="dxa"/>
          </w:tcPr>
          <w:p w14:paraId="5A40A80E" w14:textId="6E5466BC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получении сигнала о ЧС</w:t>
            </w:r>
          </w:p>
        </w:tc>
        <w:tc>
          <w:tcPr>
            <w:tcW w:w="2410" w:type="dxa"/>
          </w:tcPr>
          <w:p w14:paraId="7D7C0556" w14:textId="21029AD9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Заместитель заведующего по безопасности </w:t>
            </w:r>
          </w:p>
        </w:tc>
      </w:tr>
      <w:tr w:rsidR="00424C27" w:rsidRPr="00424C27" w14:paraId="615F9234" w14:textId="77777777" w:rsidTr="00417744">
        <w:trPr>
          <w:trHeight w:val="1485"/>
        </w:trPr>
        <w:tc>
          <w:tcPr>
            <w:tcW w:w="1994" w:type="dxa"/>
            <w:vMerge/>
          </w:tcPr>
          <w:p w14:paraId="4075BE17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000A575E" w14:textId="2E0F9919" w:rsidR="00925027" w:rsidRPr="00424C27" w:rsidRDefault="00925027" w:rsidP="00FD5D7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обращении террориста вести переговоры (до прибытия правоохранительных органов)</w:t>
            </w:r>
          </w:p>
        </w:tc>
        <w:tc>
          <w:tcPr>
            <w:tcW w:w="2126" w:type="dxa"/>
          </w:tcPr>
          <w:p w14:paraId="27C670EA" w14:textId="7ED02360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получении сигнала от террористов</w:t>
            </w:r>
          </w:p>
        </w:tc>
        <w:tc>
          <w:tcPr>
            <w:tcW w:w="2410" w:type="dxa"/>
          </w:tcPr>
          <w:p w14:paraId="1BF1CBED" w14:textId="656739C4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Заведующий</w:t>
            </w:r>
          </w:p>
          <w:p w14:paraId="02E68A98" w14:textId="7BFB2D00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Заместитель заведующего по безопасности </w:t>
            </w:r>
          </w:p>
        </w:tc>
      </w:tr>
      <w:tr w:rsidR="00424C27" w:rsidRPr="00424C27" w14:paraId="0DDD9C33" w14:textId="77777777" w:rsidTr="00417744">
        <w:trPr>
          <w:trHeight w:val="7455"/>
        </w:trPr>
        <w:tc>
          <w:tcPr>
            <w:tcW w:w="1994" w:type="dxa"/>
            <w:vMerge/>
          </w:tcPr>
          <w:p w14:paraId="6924D0D0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7B4ABD13" w14:textId="77777777" w:rsidR="00925027" w:rsidRPr="00424C27" w:rsidRDefault="00925027" w:rsidP="00FD5D7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Прекратить образовательную деятельность, действовать по плану «а» или «б»</w:t>
            </w:r>
          </w:p>
          <w:p w14:paraId="168C948C" w14:textId="2A2B77F5" w:rsidR="00925027" w:rsidRPr="00424C27" w:rsidRDefault="00925027" w:rsidP="00FD5D7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а) При возможности эвакуироваться:</w:t>
            </w:r>
          </w:p>
          <w:p w14:paraId="0E6F4C1A" w14:textId="77777777" w:rsidR="00925027" w:rsidRPr="00424C27" w:rsidRDefault="00925027" w:rsidP="00FD5D7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Выстроить воспитанников в организационную группу;</w:t>
            </w:r>
          </w:p>
          <w:p w14:paraId="4AD0A993" w14:textId="5A2A30A1" w:rsidR="00925027" w:rsidRPr="00424C27" w:rsidRDefault="00925027" w:rsidP="00FD5D7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взять списки детей</w:t>
            </w:r>
            <w:r w:rsidR="00417744">
              <w:rPr>
                <w:rFonts w:ascii="Times New Roman" w:hAnsi="Times New Roman" w:cs="Times New Roman"/>
                <w:color w:val="000000" w:themeColor="text1"/>
                <w:sz w:val="28"/>
              </w:rPr>
              <w:t>, родителей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</w:p>
          <w:p w14:paraId="3CA6C457" w14:textId="77777777" w:rsidR="00925027" w:rsidRPr="00424C27" w:rsidRDefault="00925027" w:rsidP="00FD5D7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покинуть помещение (группу);</w:t>
            </w:r>
          </w:p>
          <w:p w14:paraId="5A28BA7F" w14:textId="77777777" w:rsidR="00925027" w:rsidRPr="00424C27" w:rsidRDefault="00925027" w:rsidP="00FD5D7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следовать по пути эвакуации, избегать места захвата заложников;</w:t>
            </w:r>
          </w:p>
          <w:p w14:paraId="4CB1E35A" w14:textId="7FA78F13" w:rsidR="00925027" w:rsidRPr="00424C27" w:rsidRDefault="00925027" w:rsidP="00FD5D7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привести воспитанников в зону эвакуации (хоз. двор);</w:t>
            </w:r>
          </w:p>
          <w:p w14:paraId="446B9A6C" w14:textId="6E829AA6" w:rsidR="00925027" w:rsidRPr="00424C27" w:rsidRDefault="00925027" w:rsidP="00FD5D7F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доложить о результатах эвакуации заместителю заведующего по учебно-воспитательной работе. </w:t>
            </w:r>
          </w:p>
        </w:tc>
        <w:tc>
          <w:tcPr>
            <w:tcW w:w="2126" w:type="dxa"/>
          </w:tcPr>
          <w:p w14:paraId="4CAFDC33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2ED6E642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7D7E732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2FCC554D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CADAAF8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3BC3BB50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5236730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7CC796C4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1DC7BA3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6F0FF96C" w14:textId="0FEFE979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получении сигнала о ЧС</w:t>
            </w:r>
          </w:p>
        </w:tc>
        <w:tc>
          <w:tcPr>
            <w:tcW w:w="2410" w:type="dxa"/>
          </w:tcPr>
          <w:p w14:paraId="7A8C3F47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3576AC97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24B7AEB4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1F31A049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79E8F313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4BC66D00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29BF57D8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23101D99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55969DD6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14:paraId="0AF59F22" w14:textId="7BBAB54C" w:rsidR="00BC287F" w:rsidRPr="00424C27" w:rsidRDefault="00BC287F" w:rsidP="00BC28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Педагогические работники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и обслуживающий персонал</w:t>
            </w:r>
          </w:p>
          <w:p w14:paraId="52E09C6B" w14:textId="0500CE43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0F434F28" w14:textId="77777777" w:rsidTr="00417744">
        <w:trPr>
          <w:trHeight w:val="1635"/>
        </w:trPr>
        <w:tc>
          <w:tcPr>
            <w:tcW w:w="1994" w:type="dxa"/>
            <w:vMerge/>
          </w:tcPr>
          <w:p w14:paraId="7FB9F2A5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31B3D96F" w14:textId="77777777" w:rsidR="00925027" w:rsidRPr="00424C27" w:rsidRDefault="00925027" w:rsidP="00FD5D7F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Организовать оказание индивидуальной и групповой психологической помощи</w:t>
            </w:r>
          </w:p>
          <w:p w14:paraId="1B9E9D1A" w14:textId="5BA949F8" w:rsidR="00925027" w:rsidRPr="00424C27" w:rsidRDefault="00925027" w:rsidP="00FD5D7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14:paraId="73FDA93C" w14:textId="77777777" w:rsidR="00925027" w:rsidRPr="00424C27" w:rsidRDefault="00925027">
            <w:pPr>
              <w:rPr>
                <w:color w:val="000000" w:themeColor="text1"/>
              </w:rPr>
            </w:pPr>
          </w:p>
          <w:p w14:paraId="2EFDBD59" w14:textId="55B3D4E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5755BD12" w14:textId="4DBAFF35" w:rsidR="00925027" w:rsidRPr="00424C27" w:rsidRDefault="00BC287F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Педагог- психолог</w:t>
            </w:r>
          </w:p>
        </w:tc>
      </w:tr>
      <w:tr w:rsidR="00424C27" w:rsidRPr="00424C27" w14:paraId="1231A281" w14:textId="77777777" w:rsidTr="00417744">
        <w:trPr>
          <w:trHeight w:val="4005"/>
        </w:trPr>
        <w:tc>
          <w:tcPr>
            <w:tcW w:w="1994" w:type="dxa"/>
            <w:vMerge/>
          </w:tcPr>
          <w:p w14:paraId="51AEDCFE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3575ED5E" w14:textId="2731E80F" w:rsidR="00925027" w:rsidRPr="00424C27" w:rsidRDefault="00925027" w:rsidP="00FD5D7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б) Если эвакуироваться невозможно:</w:t>
            </w:r>
          </w:p>
          <w:p w14:paraId="40A05899" w14:textId="19DD7C55" w:rsidR="00925027" w:rsidRPr="00424C27" w:rsidRDefault="00925027" w:rsidP="00FD5D7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Действовать по инструкции (не противоречить террористам, вести себя спокойно)</w:t>
            </w:r>
          </w:p>
          <w:p w14:paraId="6BD796AA" w14:textId="60F787D1" w:rsidR="00925027" w:rsidRPr="00424C27" w:rsidRDefault="00925027" w:rsidP="00FD5D7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Оказать помощь раненым (при разрешении террориста)</w:t>
            </w:r>
          </w:p>
          <w:p w14:paraId="03197488" w14:textId="77777777" w:rsidR="00925027" w:rsidRPr="00424C27" w:rsidRDefault="00925027" w:rsidP="00FD5D7F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Предотвращать панику </w:t>
            </w:r>
          </w:p>
          <w:p w14:paraId="69AE4075" w14:textId="13224CF2" w:rsidR="00925027" w:rsidRPr="00424C27" w:rsidRDefault="00925027" w:rsidP="00AC007D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(по возможности)</w:t>
            </w:r>
          </w:p>
          <w:p w14:paraId="3C60E7F2" w14:textId="54A7690D" w:rsidR="00925027" w:rsidRPr="00424C27" w:rsidRDefault="00925027" w:rsidP="00FD5D7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14:paraId="6CAF096D" w14:textId="5C7FD065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возникновении ЧС</w:t>
            </w:r>
          </w:p>
        </w:tc>
        <w:tc>
          <w:tcPr>
            <w:tcW w:w="2410" w:type="dxa"/>
          </w:tcPr>
          <w:p w14:paraId="120984A0" w14:textId="5E08427B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Все сотрудники Учреждения </w:t>
            </w:r>
          </w:p>
        </w:tc>
      </w:tr>
      <w:tr w:rsidR="00424C27" w:rsidRPr="00424C27" w14:paraId="719FE290" w14:textId="77777777" w:rsidTr="00417744">
        <w:trPr>
          <w:trHeight w:val="2520"/>
        </w:trPr>
        <w:tc>
          <w:tcPr>
            <w:tcW w:w="1994" w:type="dxa"/>
            <w:vMerge/>
          </w:tcPr>
          <w:p w14:paraId="282B713F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10F78439" w14:textId="77777777" w:rsidR="00925027" w:rsidRPr="00424C27" w:rsidRDefault="00925027" w:rsidP="00FD5D7F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Обеспечить:</w:t>
            </w:r>
          </w:p>
          <w:p w14:paraId="6177D653" w14:textId="4FC6B066" w:rsidR="00925027" w:rsidRPr="00424C27" w:rsidRDefault="00925027" w:rsidP="00AC007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Встречу правоохранительных </w:t>
            </w:r>
            <w:r w:rsidR="00BC287F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органов,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медицинских служб;</w:t>
            </w:r>
          </w:p>
          <w:p w14:paraId="25A44033" w14:textId="3446FDA8" w:rsidR="00925027" w:rsidRPr="00424C27" w:rsidRDefault="00925027" w:rsidP="00AC007D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Беспрепятственный проход</w:t>
            </w:r>
            <w:r w:rsidR="0041774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правоохранительных органов, медицинских служб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на территорию Учреждения и в здание.</w:t>
            </w:r>
          </w:p>
        </w:tc>
        <w:tc>
          <w:tcPr>
            <w:tcW w:w="2126" w:type="dxa"/>
          </w:tcPr>
          <w:p w14:paraId="293FB4DA" w14:textId="3D04732D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прибытию</w:t>
            </w:r>
          </w:p>
        </w:tc>
        <w:tc>
          <w:tcPr>
            <w:tcW w:w="2410" w:type="dxa"/>
          </w:tcPr>
          <w:p w14:paraId="373579FC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заведующего по безопасности</w:t>
            </w:r>
          </w:p>
          <w:p w14:paraId="0C09DE40" w14:textId="0AC518BA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060120EE" w14:textId="77777777" w:rsidTr="00417744">
        <w:trPr>
          <w:trHeight w:val="1560"/>
        </w:trPr>
        <w:tc>
          <w:tcPr>
            <w:tcW w:w="1994" w:type="dxa"/>
            <w:vMerge/>
          </w:tcPr>
          <w:p w14:paraId="7FB3946B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2751D9AA" w14:textId="0C509F99" w:rsidR="00925027" w:rsidRPr="00424C27" w:rsidRDefault="00925027" w:rsidP="00EB18F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Доложить представителям правоохранительных органов обстановку</w:t>
            </w:r>
          </w:p>
        </w:tc>
        <w:tc>
          <w:tcPr>
            <w:tcW w:w="2126" w:type="dxa"/>
          </w:tcPr>
          <w:p w14:paraId="0A180DED" w14:textId="7DA4088C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прибытию </w:t>
            </w:r>
          </w:p>
        </w:tc>
        <w:tc>
          <w:tcPr>
            <w:tcW w:w="2410" w:type="dxa"/>
          </w:tcPr>
          <w:p w14:paraId="3C74F9CB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Заведующий</w:t>
            </w:r>
          </w:p>
          <w:p w14:paraId="6DA6E20C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заведующего по безопасности</w:t>
            </w:r>
          </w:p>
          <w:p w14:paraId="57DAF54B" w14:textId="465249D9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5228454F" w14:textId="77777777" w:rsidTr="00417744">
        <w:trPr>
          <w:trHeight w:val="769"/>
        </w:trPr>
        <w:tc>
          <w:tcPr>
            <w:tcW w:w="1994" w:type="dxa"/>
            <w:vMerge/>
          </w:tcPr>
          <w:p w14:paraId="26DAF61D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554A3ABF" w14:textId="36890F97" w:rsidR="00925027" w:rsidRPr="00424C27" w:rsidRDefault="00925027" w:rsidP="00EB18F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Сбор </w:t>
            </w:r>
            <w:r w:rsidR="00B54A7B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команды безопасности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  <w:p w14:paraId="39207B9F" w14:textId="69287B5B" w:rsidR="00925027" w:rsidRPr="00424C27" w:rsidRDefault="00925027" w:rsidP="00EB18F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  <w:vMerge w:val="restart"/>
          </w:tcPr>
          <w:p w14:paraId="2E33485F" w14:textId="1B84FE8C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прибытию служб</w:t>
            </w:r>
          </w:p>
        </w:tc>
        <w:tc>
          <w:tcPr>
            <w:tcW w:w="2410" w:type="dxa"/>
          </w:tcPr>
          <w:p w14:paraId="6C3A8B6B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Команда безопасности</w:t>
            </w:r>
          </w:p>
          <w:p w14:paraId="006C348A" w14:textId="300571B0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7D058B8C" w14:textId="77777777" w:rsidTr="00417744">
        <w:trPr>
          <w:trHeight w:val="1035"/>
        </w:trPr>
        <w:tc>
          <w:tcPr>
            <w:tcW w:w="1994" w:type="dxa"/>
            <w:vMerge/>
          </w:tcPr>
          <w:p w14:paraId="0DDF13D4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42087226" w14:textId="6E6C109C" w:rsidR="00925027" w:rsidRPr="00424C27" w:rsidRDefault="00B54A7B" w:rsidP="004A0CE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Следовать указаниям</w:t>
            </w:r>
            <w:r w:rsidR="00925027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A41CCB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</w:t>
            </w:r>
            <w:r w:rsidR="00260BB3">
              <w:rPr>
                <w:rFonts w:ascii="Times New Roman" w:hAnsi="Times New Roman" w:cs="Times New Roman"/>
                <w:color w:val="000000" w:themeColor="text1"/>
                <w:sz w:val="28"/>
              </w:rPr>
              <w:t>ей</w:t>
            </w:r>
            <w:r w:rsidR="00925027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Учреждения. </w:t>
            </w:r>
          </w:p>
        </w:tc>
        <w:tc>
          <w:tcPr>
            <w:tcW w:w="2126" w:type="dxa"/>
            <w:vMerge/>
          </w:tcPr>
          <w:p w14:paraId="590FF63E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1D538D" w14:textId="77777777" w:rsidR="00925027" w:rsidRPr="00424C27" w:rsidRDefault="00925027" w:rsidP="004A0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Все </w:t>
            </w:r>
          </w:p>
          <w:p w14:paraId="2D1B1420" w14:textId="77777777" w:rsidR="00925027" w:rsidRPr="00424C27" w:rsidRDefault="00925027" w:rsidP="004A0C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Сотрудники Учреждения </w:t>
            </w:r>
          </w:p>
          <w:p w14:paraId="54668B94" w14:textId="77777777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28372257" w14:textId="77777777" w:rsidTr="00417744">
        <w:trPr>
          <w:trHeight w:val="900"/>
        </w:trPr>
        <w:tc>
          <w:tcPr>
            <w:tcW w:w="1994" w:type="dxa"/>
            <w:vMerge/>
          </w:tcPr>
          <w:p w14:paraId="2C841985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7D5C6C5A" w14:textId="77777777" w:rsidR="00925027" w:rsidRPr="00424C27" w:rsidRDefault="00925027" w:rsidP="009A44FE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Оказать медицинскую помощь пострадавшим в ЧС. </w:t>
            </w:r>
          </w:p>
          <w:p w14:paraId="62D3BB83" w14:textId="711BF36F" w:rsidR="00925027" w:rsidRPr="00424C27" w:rsidRDefault="00925027" w:rsidP="009A44FE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Организовать вывоз тяжело пострадавших </w:t>
            </w:r>
            <w:r w:rsidR="00FB5FE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 ЧС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в ближайшее медицинское учреждение  </w:t>
            </w:r>
          </w:p>
        </w:tc>
        <w:tc>
          <w:tcPr>
            <w:tcW w:w="2126" w:type="dxa"/>
          </w:tcPr>
          <w:p w14:paraId="6FCD7345" w14:textId="1511344C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Немедленно </w:t>
            </w:r>
          </w:p>
        </w:tc>
        <w:tc>
          <w:tcPr>
            <w:tcW w:w="2410" w:type="dxa"/>
          </w:tcPr>
          <w:p w14:paraId="37CC0060" w14:textId="7B05B440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Медицинская сестра </w:t>
            </w:r>
          </w:p>
        </w:tc>
      </w:tr>
      <w:tr w:rsidR="00424C27" w:rsidRPr="00424C27" w14:paraId="61BEC875" w14:textId="77777777" w:rsidTr="00417744">
        <w:trPr>
          <w:trHeight w:val="909"/>
        </w:trPr>
        <w:tc>
          <w:tcPr>
            <w:tcW w:w="1994" w:type="dxa"/>
            <w:vMerge/>
          </w:tcPr>
          <w:p w14:paraId="01D44CD2" w14:textId="77777777" w:rsidR="00925027" w:rsidRPr="00424C27" w:rsidRDefault="00925027" w:rsidP="00C1238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4893BB1A" w14:textId="5F2FBDF8" w:rsidR="00925027" w:rsidRPr="00424C27" w:rsidRDefault="00925027" w:rsidP="0092502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Оказать психологическую помощь пострадавшим в ЧС</w:t>
            </w:r>
          </w:p>
        </w:tc>
        <w:tc>
          <w:tcPr>
            <w:tcW w:w="2126" w:type="dxa"/>
          </w:tcPr>
          <w:p w14:paraId="667DB1BB" w14:textId="56AA26C6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После эвакуации </w:t>
            </w:r>
          </w:p>
        </w:tc>
        <w:tc>
          <w:tcPr>
            <w:tcW w:w="2410" w:type="dxa"/>
          </w:tcPr>
          <w:p w14:paraId="7F18493E" w14:textId="4BE27534" w:rsidR="00925027" w:rsidRPr="00424C27" w:rsidRDefault="00925027" w:rsidP="00FD5D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Педагог -психолог </w:t>
            </w:r>
          </w:p>
        </w:tc>
      </w:tr>
      <w:tr w:rsidR="00424C27" w:rsidRPr="00424C27" w14:paraId="06F373F9" w14:textId="77777777" w:rsidTr="00417744">
        <w:trPr>
          <w:trHeight w:val="885"/>
        </w:trPr>
        <w:tc>
          <w:tcPr>
            <w:tcW w:w="1994" w:type="dxa"/>
            <w:vMerge w:val="restart"/>
          </w:tcPr>
          <w:p w14:paraId="6E0B8101" w14:textId="17158528" w:rsidR="00593858" w:rsidRPr="00424C27" w:rsidRDefault="00593858" w:rsidP="006B62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Пожар</w:t>
            </w:r>
          </w:p>
        </w:tc>
        <w:tc>
          <w:tcPr>
            <w:tcW w:w="4102" w:type="dxa"/>
          </w:tcPr>
          <w:p w14:paraId="6AAAE164" w14:textId="02F28D95" w:rsidR="00593858" w:rsidRPr="00424C27" w:rsidRDefault="00593858" w:rsidP="00D85C3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Позвонить в пожарную охрану по телефону 101 (01).</w:t>
            </w:r>
          </w:p>
          <w:p w14:paraId="4A60FF5F" w14:textId="71E1A7A0" w:rsidR="00593858" w:rsidRPr="00424C27" w:rsidRDefault="00593858" w:rsidP="00D85C33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Сообщить </w:t>
            </w:r>
            <w:r w:rsidR="00A41CCB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</w:t>
            </w:r>
            <w:r w:rsidR="00260BB3">
              <w:rPr>
                <w:rFonts w:ascii="Times New Roman" w:hAnsi="Times New Roman" w:cs="Times New Roman"/>
                <w:color w:val="000000" w:themeColor="text1"/>
                <w:sz w:val="28"/>
              </w:rPr>
              <w:t>ям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Учреждения. </w:t>
            </w:r>
          </w:p>
        </w:tc>
        <w:tc>
          <w:tcPr>
            <w:tcW w:w="2126" w:type="dxa"/>
          </w:tcPr>
          <w:p w14:paraId="0631AAAB" w14:textId="616BEB1B" w:rsidR="00593858" w:rsidRPr="00424C27" w:rsidRDefault="00593858" w:rsidP="00D85C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Немедленно</w:t>
            </w:r>
          </w:p>
        </w:tc>
        <w:tc>
          <w:tcPr>
            <w:tcW w:w="2410" w:type="dxa"/>
          </w:tcPr>
          <w:p w14:paraId="4401A801" w14:textId="77777777" w:rsidR="00593858" w:rsidRPr="00424C27" w:rsidRDefault="00593858" w:rsidP="00D85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Первый обнаруживший ЧС</w:t>
            </w:r>
          </w:p>
          <w:p w14:paraId="3A6D1CB7" w14:textId="6718F87C" w:rsidR="00593858" w:rsidRPr="00424C27" w:rsidRDefault="00593858" w:rsidP="00D85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13F3322C" w14:textId="77777777" w:rsidTr="00417744">
        <w:trPr>
          <w:trHeight w:val="1455"/>
        </w:trPr>
        <w:tc>
          <w:tcPr>
            <w:tcW w:w="1994" w:type="dxa"/>
            <w:vMerge/>
          </w:tcPr>
          <w:p w14:paraId="087AC328" w14:textId="77777777" w:rsidR="00593858" w:rsidRPr="00424C27" w:rsidRDefault="00593858" w:rsidP="00D85C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689D8C87" w14:textId="733FA7C9" w:rsidR="00593858" w:rsidRPr="00424C27" w:rsidRDefault="00593858" w:rsidP="00D85C3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Отключить электроснабжение.</w:t>
            </w:r>
          </w:p>
        </w:tc>
        <w:tc>
          <w:tcPr>
            <w:tcW w:w="2126" w:type="dxa"/>
          </w:tcPr>
          <w:p w14:paraId="7F24FD51" w14:textId="583C19BA" w:rsidR="00593858" w:rsidRPr="00424C27" w:rsidRDefault="00593858" w:rsidP="00D85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получении сигнала о ЧС</w:t>
            </w:r>
          </w:p>
        </w:tc>
        <w:tc>
          <w:tcPr>
            <w:tcW w:w="2410" w:type="dxa"/>
          </w:tcPr>
          <w:p w14:paraId="3AF90D2F" w14:textId="77777777" w:rsidR="00593858" w:rsidRPr="00424C27" w:rsidRDefault="00593858" w:rsidP="00D85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Заместитель заведующего по административно-хозяйственной части, </w:t>
            </w:r>
          </w:p>
          <w:p w14:paraId="49170A4E" w14:textId="44DE3AB2" w:rsidR="00593858" w:rsidRPr="00424C27" w:rsidRDefault="00B54A7B" w:rsidP="00D85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Сотрудники Учреждения</w:t>
            </w:r>
          </w:p>
        </w:tc>
      </w:tr>
      <w:tr w:rsidR="00424C27" w:rsidRPr="00424C27" w14:paraId="726EB13F" w14:textId="77777777" w:rsidTr="00417744">
        <w:trPr>
          <w:trHeight w:val="870"/>
        </w:trPr>
        <w:tc>
          <w:tcPr>
            <w:tcW w:w="1994" w:type="dxa"/>
            <w:vMerge/>
          </w:tcPr>
          <w:p w14:paraId="33415535" w14:textId="77777777" w:rsidR="00593858" w:rsidRPr="00424C27" w:rsidRDefault="00593858" w:rsidP="00D85C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6C6EA98B" w14:textId="0CE418E9" w:rsidR="00593858" w:rsidRPr="00424C27" w:rsidRDefault="00593858" w:rsidP="00D85C33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Оценить обстановку.</w:t>
            </w:r>
          </w:p>
        </w:tc>
        <w:tc>
          <w:tcPr>
            <w:tcW w:w="2126" w:type="dxa"/>
          </w:tcPr>
          <w:p w14:paraId="6C6B2AC9" w14:textId="0B601F81" w:rsidR="00593858" w:rsidRPr="00424C27" w:rsidRDefault="00593858" w:rsidP="00D85C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получении сигнала о ЧС</w:t>
            </w:r>
          </w:p>
        </w:tc>
        <w:tc>
          <w:tcPr>
            <w:tcW w:w="2410" w:type="dxa"/>
          </w:tcPr>
          <w:p w14:paraId="2E7F2D19" w14:textId="5FF1F272" w:rsidR="00593858" w:rsidRPr="00424C27" w:rsidRDefault="00593858" w:rsidP="00437F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Все сотрудники Учреждения</w:t>
            </w:r>
          </w:p>
          <w:p w14:paraId="6655536F" w14:textId="504CD473" w:rsidR="00593858" w:rsidRPr="00424C27" w:rsidRDefault="00593858" w:rsidP="00925027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3EA33067" w14:textId="77777777" w:rsidTr="00417744">
        <w:trPr>
          <w:trHeight w:val="870"/>
        </w:trPr>
        <w:tc>
          <w:tcPr>
            <w:tcW w:w="1994" w:type="dxa"/>
            <w:vMerge/>
          </w:tcPr>
          <w:p w14:paraId="70FB9DDF" w14:textId="77777777" w:rsidR="005703CB" w:rsidRPr="00424C27" w:rsidRDefault="005703CB" w:rsidP="00570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6C1D1C22" w14:textId="77777777" w:rsidR="005703CB" w:rsidRPr="00424C27" w:rsidRDefault="005703CB" w:rsidP="005703C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Прекратить образовательную деятельности. Действовать по плану «а» или «б»</w:t>
            </w:r>
          </w:p>
          <w:p w14:paraId="33CD2A08" w14:textId="77777777" w:rsidR="005703CB" w:rsidRPr="00424C27" w:rsidRDefault="005703CB" w:rsidP="005703C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а) при возможности эвакуироваться:</w:t>
            </w:r>
          </w:p>
          <w:p w14:paraId="60D23B1D" w14:textId="77777777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отключить электроснабжение;</w:t>
            </w:r>
          </w:p>
          <w:p w14:paraId="7C32A8F0" w14:textId="77777777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закрыть окна;</w:t>
            </w:r>
          </w:p>
          <w:p w14:paraId="3E88047C" w14:textId="77777777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выстроить воспитанников в организованную группу;</w:t>
            </w:r>
          </w:p>
          <w:p w14:paraId="0320E849" w14:textId="097B1BAB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взять список детей</w:t>
            </w:r>
            <w:r w:rsidR="00417744">
              <w:rPr>
                <w:rFonts w:ascii="Times New Roman" w:hAnsi="Times New Roman" w:cs="Times New Roman"/>
                <w:color w:val="000000" w:themeColor="text1"/>
                <w:sz w:val="28"/>
              </w:rPr>
              <w:t>, родителей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;</w:t>
            </w:r>
          </w:p>
          <w:p w14:paraId="207BE6D4" w14:textId="1BAD4BE3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покинуть </w:t>
            </w:r>
            <w:r w:rsidR="00FB5FE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помещение,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где возник пожар;</w:t>
            </w:r>
          </w:p>
          <w:p w14:paraId="4C53103C" w14:textId="77777777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следовать по пути эвакуации;</w:t>
            </w:r>
          </w:p>
          <w:p w14:paraId="29A2A7A3" w14:textId="5BD39D9F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привести детей в зону эвакуации </w:t>
            </w:r>
            <w:r w:rsidR="00FB5FEC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(</w:t>
            </w:r>
            <w:r w:rsidR="00FB5FEC">
              <w:rPr>
                <w:rFonts w:ascii="Times New Roman" w:hAnsi="Times New Roman" w:cs="Times New Roman"/>
                <w:color w:val="000000" w:themeColor="text1"/>
                <w:sz w:val="28"/>
              </w:rPr>
              <w:t>спортивная площадка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);</w:t>
            </w:r>
          </w:p>
          <w:p w14:paraId="6005E9E3" w14:textId="77777777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провести перекличку по списку;</w:t>
            </w:r>
          </w:p>
          <w:p w14:paraId="5DEA82DA" w14:textId="77777777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доложить об эвакуации заместитель заведующего по учебно- воспитательной работе; </w:t>
            </w:r>
          </w:p>
          <w:p w14:paraId="08AAD9CA" w14:textId="61074DC4" w:rsidR="005703CB" w:rsidRPr="00424C27" w:rsidRDefault="005703CB" w:rsidP="005703CB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выполнять указания </w:t>
            </w:r>
            <w:r w:rsidR="00A41CCB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</w:t>
            </w:r>
            <w:r w:rsidR="00260BB3">
              <w:rPr>
                <w:rFonts w:ascii="Times New Roman" w:hAnsi="Times New Roman" w:cs="Times New Roman"/>
                <w:color w:val="000000" w:themeColor="text1"/>
                <w:sz w:val="28"/>
              </w:rPr>
              <w:t>ей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Учреждения.</w:t>
            </w:r>
          </w:p>
          <w:p w14:paraId="1D71BFC6" w14:textId="77777777" w:rsidR="005703CB" w:rsidRPr="00424C27" w:rsidRDefault="005703CB" w:rsidP="005703C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б) если эвакуировать не невозможно:</w:t>
            </w:r>
          </w:p>
          <w:p w14:paraId="2FD6DAE9" w14:textId="77777777" w:rsidR="005703CB" w:rsidRPr="00424C27" w:rsidRDefault="005703CB" w:rsidP="005703C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найти помещение, в котором нет пожара и его признаков;</w:t>
            </w:r>
          </w:p>
          <w:p w14:paraId="6098D729" w14:textId="77777777" w:rsidR="005703CB" w:rsidRPr="00424C27" w:rsidRDefault="005703CB" w:rsidP="005703C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плотно закрыть двери;</w:t>
            </w:r>
          </w:p>
          <w:p w14:paraId="1C27B2F6" w14:textId="77777777" w:rsidR="00417744" w:rsidRDefault="005703CB" w:rsidP="005703C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оценить наличие эвакуационных выходов, лестниц;</w:t>
            </w:r>
          </w:p>
          <w:p w14:paraId="7FE463F3" w14:textId="300A6765" w:rsidR="005703CB" w:rsidRPr="00417744" w:rsidRDefault="005703CB" w:rsidP="005703C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1774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доложить </w:t>
            </w:r>
            <w:r w:rsidR="00A41CCB">
              <w:rPr>
                <w:rFonts w:ascii="Times New Roman" w:hAnsi="Times New Roman" w:cs="Times New Roman"/>
                <w:color w:val="000000" w:themeColor="text1"/>
                <w:sz w:val="28"/>
              </w:rPr>
              <w:t>руководител</w:t>
            </w:r>
            <w:r w:rsidR="00260BB3">
              <w:rPr>
                <w:rFonts w:ascii="Times New Roman" w:hAnsi="Times New Roman" w:cs="Times New Roman"/>
                <w:color w:val="000000" w:themeColor="text1"/>
                <w:sz w:val="28"/>
              </w:rPr>
              <w:t>ям</w:t>
            </w:r>
            <w:r w:rsidRPr="00417744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417744">
              <w:rPr>
                <w:rFonts w:ascii="Times New Roman" w:hAnsi="Times New Roman" w:cs="Times New Roman"/>
                <w:color w:val="000000" w:themeColor="text1"/>
                <w:sz w:val="28"/>
              </w:rPr>
              <w:t>Учреждения.</w:t>
            </w:r>
          </w:p>
        </w:tc>
        <w:tc>
          <w:tcPr>
            <w:tcW w:w="2126" w:type="dxa"/>
          </w:tcPr>
          <w:p w14:paraId="77DB6FDD" w14:textId="04F44FCD" w:rsidR="005703CB" w:rsidRPr="00424C27" w:rsidRDefault="005703CB" w:rsidP="0057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При получении сигнала о ЧС</w:t>
            </w:r>
          </w:p>
        </w:tc>
        <w:tc>
          <w:tcPr>
            <w:tcW w:w="2410" w:type="dxa"/>
          </w:tcPr>
          <w:p w14:paraId="4F609261" w14:textId="6FD18016" w:rsidR="00B54A7B" w:rsidRPr="00424C27" w:rsidRDefault="00B54A7B" w:rsidP="00B54A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Педагогические работники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и обслуживающий персонал</w:t>
            </w:r>
          </w:p>
          <w:p w14:paraId="385F649A" w14:textId="04D736DE" w:rsidR="005703CB" w:rsidRPr="00424C27" w:rsidRDefault="005703CB" w:rsidP="0057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162BDC50" w14:textId="77777777" w:rsidTr="00417744">
        <w:trPr>
          <w:trHeight w:val="870"/>
        </w:trPr>
        <w:tc>
          <w:tcPr>
            <w:tcW w:w="1994" w:type="dxa"/>
            <w:vMerge/>
          </w:tcPr>
          <w:p w14:paraId="55309344" w14:textId="77777777" w:rsidR="006B6225" w:rsidRPr="00424C27" w:rsidRDefault="006B6225" w:rsidP="00570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028C4FDB" w14:textId="77777777" w:rsidR="000873FA" w:rsidRPr="00424C27" w:rsidRDefault="000873FA" w:rsidP="000873F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Обеспечить встречу прибывшей пожарной охраны, медицинской помощи;</w:t>
            </w:r>
          </w:p>
          <w:p w14:paraId="5BE046F2" w14:textId="77777777" w:rsidR="000873FA" w:rsidRPr="00424C27" w:rsidRDefault="000873FA" w:rsidP="000873F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Доложить обстановку представителям пожарной охраны </w:t>
            </w:r>
          </w:p>
          <w:p w14:paraId="438E6BFF" w14:textId="77777777" w:rsidR="006B6225" w:rsidRPr="00424C27" w:rsidRDefault="006B6225" w:rsidP="005703CB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126" w:type="dxa"/>
          </w:tcPr>
          <w:p w14:paraId="49D1FCBD" w14:textId="36B29830" w:rsidR="006B6225" w:rsidRPr="00424C27" w:rsidRDefault="000873FA" w:rsidP="0057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По прибытию</w:t>
            </w:r>
          </w:p>
        </w:tc>
        <w:tc>
          <w:tcPr>
            <w:tcW w:w="2410" w:type="dxa"/>
          </w:tcPr>
          <w:p w14:paraId="17D9B61B" w14:textId="532BAE5F" w:rsidR="006B6225" w:rsidRPr="00424C27" w:rsidRDefault="000873FA" w:rsidP="0057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Заместитель заведующего по безопасности </w:t>
            </w:r>
          </w:p>
        </w:tc>
      </w:tr>
      <w:tr w:rsidR="00424C27" w:rsidRPr="00424C27" w14:paraId="195C5E1A" w14:textId="77777777" w:rsidTr="00417744">
        <w:trPr>
          <w:trHeight w:val="870"/>
        </w:trPr>
        <w:tc>
          <w:tcPr>
            <w:tcW w:w="1994" w:type="dxa"/>
            <w:vMerge/>
          </w:tcPr>
          <w:p w14:paraId="058022E3" w14:textId="77777777" w:rsidR="000873FA" w:rsidRPr="00424C27" w:rsidRDefault="000873FA" w:rsidP="00570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1FC70C53" w14:textId="5AD10984" w:rsidR="000873FA" w:rsidRPr="00424C27" w:rsidRDefault="000873FA" w:rsidP="000873F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Оказать медицинскую помощь пострадавшим при пожаре. Организовать вывоз в </w:t>
            </w:r>
            <w:r w:rsidR="00B54A7B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ближайшее медицинское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Учреждение.</w:t>
            </w:r>
          </w:p>
        </w:tc>
        <w:tc>
          <w:tcPr>
            <w:tcW w:w="2126" w:type="dxa"/>
          </w:tcPr>
          <w:p w14:paraId="323085EC" w14:textId="6754C042" w:rsidR="000873FA" w:rsidRPr="00424C27" w:rsidRDefault="000873FA" w:rsidP="0057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Немедленно</w:t>
            </w:r>
          </w:p>
        </w:tc>
        <w:tc>
          <w:tcPr>
            <w:tcW w:w="2410" w:type="dxa"/>
          </w:tcPr>
          <w:p w14:paraId="0A8E8A4D" w14:textId="243AB37D" w:rsidR="000873FA" w:rsidRPr="00424C27" w:rsidRDefault="000873FA" w:rsidP="0057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Медицинская сестра</w:t>
            </w:r>
          </w:p>
        </w:tc>
      </w:tr>
      <w:tr w:rsidR="00424C27" w:rsidRPr="00424C27" w14:paraId="1B19C6BC" w14:textId="77777777" w:rsidTr="00417744">
        <w:trPr>
          <w:trHeight w:val="870"/>
        </w:trPr>
        <w:tc>
          <w:tcPr>
            <w:tcW w:w="1994" w:type="dxa"/>
            <w:vMerge/>
          </w:tcPr>
          <w:p w14:paraId="4344F42F" w14:textId="77777777" w:rsidR="000873FA" w:rsidRPr="00424C27" w:rsidRDefault="000873FA" w:rsidP="005703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02" w:type="dxa"/>
          </w:tcPr>
          <w:p w14:paraId="47588278" w14:textId="709382B5" w:rsidR="000873FA" w:rsidRPr="00424C27" w:rsidRDefault="000873FA" w:rsidP="000873FA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Оказать психологическую помощь пострадавшим при ЧС.</w:t>
            </w:r>
          </w:p>
        </w:tc>
        <w:tc>
          <w:tcPr>
            <w:tcW w:w="2126" w:type="dxa"/>
          </w:tcPr>
          <w:p w14:paraId="299215CE" w14:textId="454663E1" w:rsidR="000873FA" w:rsidRPr="00424C27" w:rsidRDefault="000873FA" w:rsidP="0057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После эвакуации </w:t>
            </w:r>
          </w:p>
        </w:tc>
        <w:tc>
          <w:tcPr>
            <w:tcW w:w="2410" w:type="dxa"/>
          </w:tcPr>
          <w:p w14:paraId="645B3C00" w14:textId="22DB7F37" w:rsidR="000873FA" w:rsidRPr="00424C27" w:rsidRDefault="000873FA" w:rsidP="005703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Педагог -психолог</w:t>
            </w:r>
          </w:p>
        </w:tc>
      </w:tr>
    </w:tbl>
    <w:p w14:paraId="2637877B" w14:textId="77777777" w:rsidR="00F66362" w:rsidRPr="00424C27" w:rsidRDefault="00F66362" w:rsidP="00F6636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3E2F6FD" w14:textId="789278F7" w:rsidR="007C2CC4" w:rsidRPr="00424C27" w:rsidRDefault="007B12AB" w:rsidP="00F6636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Блок 2. Методический.</w:t>
      </w:r>
    </w:p>
    <w:p w14:paraId="552A0EDE" w14:textId="3B5534F4" w:rsidR="007B12AB" w:rsidRPr="00424C27" w:rsidRDefault="007B12AB" w:rsidP="007B12AB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2.1. Критерии для оценки эффективности действий в зоне чрезвычайных ситуаций.</w:t>
      </w:r>
    </w:p>
    <w:p w14:paraId="49EF2A8F" w14:textId="6FF44908" w:rsidR="00272994" w:rsidRPr="00424C27" w:rsidRDefault="00F66362" w:rsidP="000A0B5A">
      <w:pPr>
        <w:spacing w:line="360" w:lineRule="auto"/>
        <w:ind w:firstLine="680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Эффективность </w:t>
      </w:r>
      <w:r w:rsidR="00272994" w:rsidRPr="00424C27">
        <w:rPr>
          <w:rFonts w:ascii="Times New Roman" w:hAnsi="Times New Roman" w:cs="Times New Roman"/>
          <w:bCs/>
          <w:color w:val="000000" w:themeColor="text1"/>
          <w:sz w:val="28"/>
        </w:rPr>
        <w:t>действий, необходимость доработки и изменения антикризисного плана оценивается: 15 баллов-план не требует доработок; 9-10 баллов -</w:t>
      </w:r>
      <w:r w:rsidR="00272843"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="00272994"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необходимо скорректировать отдельные положения; 6-9 баллов – необходимо </w:t>
      </w:r>
      <w:r w:rsidR="000A0B5A" w:rsidRPr="00424C27">
        <w:rPr>
          <w:rFonts w:ascii="Times New Roman" w:hAnsi="Times New Roman" w:cs="Times New Roman"/>
          <w:bCs/>
          <w:color w:val="000000" w:themeColor="text1"/>
          <w:sz w:val="28"/>
        </w:rPr>
        <w:t>скорректировать</w:t>
      </w:r>
      <w:r w:rsidR="00272994"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="000A0B5A" w:rsidRPr="00424C27">
        <w:rPr>
          <w:rFonts w:ascii="Times New Roman" w:hAnsi="Times New Roman" w:cs="Times New Roman"/>
          <w:bCs/>
          <w:color w:val="000000" w:themeColor="text1"/>
          <w:sz w:val="28"/>
        </w:rPr>
        <w:t>больше половины плана; 5-0 баллов – план необходимо пересмотреть полностью.</w:t>
      </w:r>
    </w:p>
    <w:p w14:paraId="57546235" w14:textId="01893C08" w:rsidR="000A0B5A" w:rsidRPr="00424C27" w:rsidRDefault="000A0B5A" w:rsidP="000A0B5A">
      <w:pPr>
        <w:spacing w:line="360" w:lineRule="auto"/>
        <w:ind w:firstLine="680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Cs/>
          <w:color w:val="000000" w:themeColor="text1"/>
          <w:sz w:val="28"/>
        </w:rPr>
        <w:t>Целевые показатели.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1"/>
        <w:gridCol w:w="3264"/>
        <w:gridCol w:w="3235"/>
      </w:tblGrid>
      <w:tr w:rsidR="00424C27" w:rsidRPr="00424C27" w14:paraId="2CFA1B76" w14:textId="77777777" w:rsidTr="007B12AB">
        <w:tc>
          <w:tcPr>
            <w:tcW w:w="3332" w:type="dxa"/>
          </w:tcPr>
          <w:p w14:paraId="49893503" w14:textId="77777777" w:rsidR="007B12AB" w:rsidRPr="00424C27" w:rsidRDefault="007B12AB" w:rsidP="007B12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Показатель</w:t>
            </w:r>
          </w:p>
        </w:tc>
        <w:tc>
          <w:tcPr>
            <w:tcW w:w="3332" w:type="dxa"/>
          </w:tcPr>
          <w:p w14:paraId="2FC3902E" w14:textId="77777777" w:rsidR="007B12AB" w:rsidRPr="00424C27" w:rsidRDefault="007B12AB" w:rsidP="007B12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Критерии оценки</w:t>
            </w:r>
          </w:p>
        </w:tc>
        <w:tc>
          <w:tcPr>
            <w:tcW w:w="3332" w:type="dxa"/>
          </w:tcPr>
          <w:p w14:paraId="7C7EF140" w14:textId="77777777" w:rsidR="007B12AB" w:rsidRPr="00424C27" w:rsidRDefault="007B12AB" w:rsidP="007B12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Баллы</w:t>
            </w:r>
          </w:p>
        </w:tc>
      </w:tr>
      <w:tr w:rsidR="00424C27" w:rsidRPr="00424C27" w14:paraId="44CF1372" w14:textId="77777777" w:rsidTr="000A0B5A">
        <w:trPr>
          <w:trHeight w:val="375"/>
        </w:trPr>
        <w:tc>
          <w:tcPr>
            <w:tcW w:w="3332" w:type="dxa"/>
            <w:vMerge w:val="restart"/>
          </w:tcPr>
          <w:p w14:paraId="11FC5769" w14:textId="77777777" w:rsidR="000A0B5A" w:rsidRPr="00424C27" w:rsidRDefault="000A0B5A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  <w:p w14:paraId="18B20CF2" w14:textId="685DBB14" w:rsidR="000A0B5A" w:rsidRPr="00424C27" w:rsidRDefault="000A0B5A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Готовность сотрудников к выполнению действий </w:t>
            </w:r>
          </w:p>
          <w:p w14:paraId="01A7636E" w14:textId="77777777" w:rsidR="000A0B5A" w:rsidRPr="00424C27" w:rsidRDefault="000A0B5A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0D9E1954" w14:textId="21361794" w:rsidR="000A0B5A" w:rsidRPr="00424C27" w:rsidRDefault="000A0B5A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Отсутствие нарушений </w:t>
            </w:r>
          </w:p>
        </w:tc>
        <w:tc>
          <w:tcPr>
            <w:tcW w:w="3332" w:type="dxa"/>
          </w:tcPr>
          <w:p w14:paraId="053E5EFF" w14:textId="12A1E1BC" w:rsidR="000A0B5A" w:rsidRPr="00424C27" w:rsidRDefault="000A0B5A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5 баллов</w:t>
            </w:r>
          </w:p>
        </w:tc>
      </w:tr>
      <w:tr w:rsidR="00424C27" w:rsidRPr="00424C27" w14:paraId="3E09593F" w14:textId="77777777" w:rsidTr="000A0B5A">
        <w:trPr>
          <w:trHeight w:val="420"/>
        </w:trPr>
        <w:tc>
          <w:tcPr>
            <w:tcW w:w="3332" w:type="dxa"/>
            <w:vMerge/>
          </w:tcPr>
          <w:p w14:paraId="5963C3B3" w14:textId="77777777" w:rsidR="000A0B5A" w:rsidRPr="00424C27" w:rsidRDefault="000A0B5A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63578B5B" w14:textId="5266F4AD" w:rsidR="000A0B5A" w:rsidRPr="00424C27" w:rsidRDefault="00024BAF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Имеются незначительные нарушения</w:t>
            </w:r>
          </w:p>
        </w:tc>
        <w:tc>
          <w:tcPr>
            <w:tcW w:w="3332" w:type="dxa"/>
          </w:tcPr>
          <w:p w14:paraId="308A2064" w14:textId="63C1F789" w:rsidR="000A0B5A" w:rsidRPr="00424C27" w:rsidRDefault="00024BAF" w:rsidP="008F542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3 балла</w:t>
            </w:r>
          </w:p>
        </w:tc>
      </w:tr>
      <w:tr w:rsidR="00424C27" w:rsidRPr="00424C27" w14:paraId="197480B4" w14:textId="77777777" w:rsidTr="007B12AB">
        <w:trPr>
          <w:trHeight w:val="465"/>
        </w:trPr>
        <w:tc>
          <w:tcPr>
            <w:tcW w:w="3332" w:type="dxa"/>
            <w:vMerge/>
          </w:tcPr>
          <w:p w14:paraId="319ECDEC" w14:textId="77777777" w:rsidR="000A0B5A" w:rsidRPr="00424C27" w:rsidRDefault="000A0B5A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344E92D4" w14:textId="210E8A75" w:rsidR="000A0B5A" w:rsidRPr="00424C27" w:rsidRDefault="00024BAF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Имеются грубые нарушения </w:t>
            </w:r>
          </w:p>
        </w:tc>
        <w:tc>
          <w:tcPr>
            <w:tcW w:w="3332" w:type="dxa"/>
          </w:tcPr>
          <w:p w14:paraId="45639C6B" w14:textId="40C937D2" w:rsidR="000A0B5A" w:rsidRPr="00424C27" w:rsidRDefault="00024BAF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Вычитаются 5 баллов</w:t>
            </w:r>
          </w:p>
        </w:tc>
      </w:tr>
      <w:tr w:rsidR="00424C27" w:rsidRPr="00424C27" w14:paraId="4908D529" w14:textId="77777777" w:rsidTr="00024BAF">
        <w:trPr>
          <w:trHeight w:val="330"/>
        </w:trPr>
        <w:tc>
          <w:tcPr>
            <w:tcW w:w="3332" w:type="dxa"/>
            <w:vMerge w:val="restart"/>
          </w:tcPr>
          <w:p w14:paraId="5729E473" w14:textId="50503E49" w:rsidR="00024BAF" w:rsidRPr="00424C27" w:rsidRDefault="00024BAF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Исполнительская дисциплина</w:t>
            </w:r>
          </w:p>
          <w:p w14:paraId="7D2E04D0" w14:textId="77777777" w:rsidR="00024BAF" w:rsidRPr="00424C27" w:rsidRDefault="00024BAF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697B951F" w14:textId="72F2E32D" w:rsidR="00024BAF" w:rsidRPr="00424C27" w:rsidRDefault="008F542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Без замечаний </w:t>
            </w:r>
          </w:p>
        </w:tc>
        <w:tc>
          <w:tcPr>
            <w:tcW w:w="3332" w:type="dxa"/>
          </w:tcPr>
          <w:p w14:paraId="4514C650" w14:textId="0D7A85C6" w:rsidR="00024BAF" w:rsidRPr="00424C27" w:rsidRDefault="008F542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5 баллов</w:t>
            </w:r>
          </w:p>
        </w:tc>
      </w:tr>
      <w:tr w:rsidR="00424C27" w:rsidRPr="00424C27" w14:paraId="771550EA" w14:textId="77777777" w:rsidTr="00024BAF">
        <w:trPr>
          <w:trHeight w:val="270"/>
        </w:trPr>
        <w:tc>
          <w:tcPr>
            <w:tcW w:w="3332" w:type="dxa"/>
            <w:vMerge/>
          </w:tcPr>
          <w:p w14:paraId="001C2809" w14:textId="77777777" w:rsidR="00024BAF" w:rsidRPr="00424C27" w:rsidRDefault="00024BAF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53389F3C" w14:textId="53CA39CE" w:rsidR="00024BAF" w:rsidRPr="00424C27" w:rsidRDefault="008F542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Незначительные нарушения </w:t>
            </w:r>
          </w:p>
        </w:tc>
        <w:tc>
          <w:tcPr>
            <w:tcW w:w="3332" w:type="dxa"/>
          </w:tcPr>
          <w:p w14:paraId="3E41A2F4" w14:textId="78214C12" w:rsidR="00024BAF" w:rsidRPr="00424C27" w:rsidRDefault="008F542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3 балла</w:t>
            </w:r>
          </w:p>
        </w:tc>
      </w:tr>
      <w:tr w:rsidR="00424C27" w:rsidRPr="00424C27" w14:paraId="00BCACFA" w14:textId="77777777" w:rsidTr="007B12AB">
        <w:trPr>
          <w:trHeight w:val="345"/>
        </w:trPr>
        <w:tc>
          <w:tcPr>
            <w:tcW w:w="3332" w:type="dxa"/>
            <w:vMerge/>
          </w:tcPr>
          <w:p w14:paraId="10956A5D" w14:textId="77777777" w:rsidR="00024BAF" w:rsidRPr="00424C27" w:rsidRDefault="00024BAF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4F1E3A2A" w14:textId="1CE6E036" w:rsidR="00024BAF" w:rsidRPr="00424C27" w:rsidRDefault="008F542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Со значительными замечаниями</w:t>
            </w:r>
          </w:p>
        </w:tc>
        <w:tc>
          <w:tcPr>
            <w:tcW w:w="3332" w:type="dxa"/>
          </w:tcPr>
          <w:p w14:paraId="55AA48EE" w14:textId="6E8DA7CE" w:rsidR="00024BAF" w:rsidRPr="00424C27" w:rsidRDefault="008F542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Вычитаются 5 баллов</w:t>
            </w:r>
          </w:p>
        </w:tc>
      </w:tr>
      <w:tr w:rsidR="00424C27" w:rsidRPr="00424C27" w14:paraId="22516D57" w14:textId="77777777" w:rsidTr="008F5422">
        <w:trPr>
          <w:trHeight w:val="225"/>
        </w:trPr>
        <w:tc>
          <w:tcPr>
            <w:tcW w:w="3332" w:type="dxa"/>
            <w:vMerge w:val="restart"/>
          </w:tcPr>
          <w:p w14:paraId="72E66786" w14:textId="51749371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Выполнение алгоритмов действий при ЧС</w:t>
            </w:r>
          </w:p>
          <w:p w14:paraId="0C1E7386" w14:textId="77777777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07428844" w14:textId="6FD5C4A9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100%</w:t>
            </w:r>
          </w:p>
        </w:tc>
        <w:tc>
          <w:tcPr>
            <w:tcW w:w="3332" w:type="dxa"/>
          </w:tcPr>
          <w:p w14:paraId="1E724F1A" w14:textId="749AFBDB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5 баллов</w:t>
            </w:r>
          </w:p>
        </w:tc>
      </w:tr>
      <w:tr w:rsidR="00424C27" w:rsidRPr="00424C27" w14:paraId="1C926CDF" w14:textId="77777777" w:rsidTr="008F5422">
        <w:trPr>
          <w:trHeight w:val="315"/>
        </w:trPr>
        <w:tc>
          <w:tcPr>
            <w:tcW w:w="3332" w:type="dxa"/>
            <w:vMerge/>
          </w:tcPr>
          <w:p w14:paraId="1A19531F" w14:textId="77777777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58968AFA" w14:textId="45CDDEA8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от 80% до 99%</w:t>
            </w:r>
          </w:p>
        </w:tc>
        <w:tc>
          <w:tcPr>
            <w:tcW w:w="3332" w:type="dxa"/>
          </w:tcPr>
          <w:p w14:paraId="225E73EF" w14:textId="2BA85DD5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4 балла</w:t>
            </w:r>
          </w:p>
        </w:tc>
      </w:tr>
      <w:tr w:rsidR="00424C27" w:rsidRPr="00424C27" w14:paraId="3FF4B31B" w14:textId="77777777" w:rsidTr="003F4C72">
        <w:trPr>
          <w:trHeight w:val="384"/>
        </w:trPr>
        <w:tc>
          <w:tcPr>
            <w:tcW w:w="3332" w:type="dxa"/>
            <w:vMerge/>
          </w:tcPr>
          <w:p w14:paraId="0DC74F89" w14:textId="77777777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</w:tcPr>
          <w:p w14:paraId="3242F284" w14:textId="396B43DB" w:rsidR="003F4C72" w:rsidRPr="00424C27" w:rsidRDefault="003F4C72" w:rsidP="003F4C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от 50% до 79%</w:t>
            </w:r>
          </w:p>
        </w:tc>
        <w:tc>
          <w:tcPr>
            <w:tcW w:w="3332" w:type="dxa"/>
          </w:tcPr>
          <w:p w14:paraId="4D5E9130" w14:textId="0FAB7D5F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 xml:space="preserve">3балла </w:t>
            </w:r>
          </w:p>
        </w:tc>
      </w:tr>
      <w:tr w:rsidR="003F4C72" w:rsidRPr="00424C27" w14:paraId="7FD01EAE" w14:textId="77777777" w:rsidTr="003F4C72">
        <w:trPr>
          <w:trHeight w:val="149"/>
        </w:trPr>
        <w:tc>
          <w:tcPr>
            <w:tcW w:w="3332" w:type="dxa"/>
            <w:vMerge/>
          </w:tcPr>
          <w:p w14:paraId="1AF56EF5" w14:textId="77777777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14:paraId="54AE7D1A" w14:textId="2990F992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менее 50%</w:t>
            </w:r>
          </w:p>
        </w:tc>
        <w:tc>
          <w:tcPr>
            <w:tcW w:w="3332" w:type="dxa"/>
          </w:tcPr>
          <w:p w14:paraId="45022EF4" w14:textId="701C255A" w:rsidR="003F4C72" w:rsidRPr="00424C27" w:rsidRDefault="003F4C72" w:rsidP="000A0B5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1-2</w:t>
            </w:r>
          </w:p>
        </w:tc>
      </w:tr>
    </w:tbl>
    <w:p w14:paraId="28DC74BB" w14:textId="206701C5" w:rsidR="007B12AB" w:rsidRDefault="007B12AB" w:rsidP="007B12AB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ABB9CDD" w14:textId="7A7D89E5" w:rsidR="00B54A7B" w:rsidRDefault="00B54A7B" w:rsidP="007B12AB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3D201E90" w14:textId="77777777" w:rsidR="00B54A7B" w:rsidRPr="00424C27" w:rsidRDefault="00B54A7B" w:rsidP="007B12AB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633D541" w14:textId="4A2717BD" w:rsidR="003F4C72" w:rsidRPr="00424C27" w:rsidRDefault="003F4C72" w:rsidP="007B12AB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2.2</w:t>
      </w:r>
      <w:r w:rsidR="004D1CCE" w:rsidRPr="00424C27">
        <w:rPr>
          <w:rFonts w:ascii="Times New Roman" w:hAnsi="Times New Roman" w:cs="Times New Roman"/>
          <w:b/>
          <w:color w:val="000000" w:themeColor="text1"/>
          <w:sz w:val="28"/>
        </w:rPr>
        <w:t xml:space="preserve">. </w:t>
      </w: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 xml:space="preserve"> Критерии оказания психологической помощи.</w:t>
      </w:r>
    </w:p>
    <w:p w14:paraId="6DC24128" w14:textId="6647650B" w:rsidR="003F4C72" w:rsidRPr="00424C27" w:rsidRDefault="003F4C72" w:rsidP="007B12AB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 xml:space="preserve">Основные принципы кризисной </w:t>
      </w:r>
      <w:r w:rsidR="00797D1E" w:rsidRPr="00424C27">
        <w:rPr>
          <w:rFonts w:ascii="Times New Roman" w:hAnsi="Times New Roman" w:cs="Times New Roman"/>
          <w:b/>
          <w:color w:val="000000" w:themeColor="text1"/>
          <w:sz w:val="28"/>
        </w:rPr>
        <w:t>психологической помощи.</w:t>
      </w:r>
    </w:p>
    <w:p w14:paraId="78C65FFC" w14:textId="77777777" w:rsidR="00A273EF" w:rsidRPr="00424C27" w:rsidRDefault="004D1CCE" w:rsidP="00A273EF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Эмпатический контакт</w:t>
      </w:r>
      <w:r w:rsidRPr="00424C27">
        <w:rPr>
          <w:rFonts w:ascii="Times New Roman" w:hAnsi="Times New Roman" w:cs="Times New Roman"/>
          <w:bCs/>
          <w:color w:val="000000" w:themeColor="text1"/>
          <w:sz w:val="28"/>
        </w:rPr>
        <w:t>. Под эмпатией понимается способность</w:t>
      </w:r>
    </w:p>
    <w:p w14:paraId="0F30F56C" w14:textId="42A561DF" w:rsidR="0005124C" w:rsidRPr="00424C27" w:rsidRDefault="004D1CCE" w:rsidP="0005124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hAnsi="Times New Roman" w:cs="Times New Roman"/>
          <w:bCs/>
          <w:color w:val="000000" w:themeColor="text1"/>
          <w:sz w:val="28"/>
        </w:rPr>
        <w:t>сопереживать, чувствовать то</w:t>
      </w:r>
      <w:r w:rsidR="00A273EF"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, </w:t>
      </w:r>
      <w:r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что чувствует другой человек, видеть мир его глазами. Эмпатия не </w:t>
      </w:r>
      <w:r w:rsidR="00A273EF" w:rsidRPr="00424C27">
        <w:rPr>
          <w:rFonts w:ascii="Times New Roman" w:hAnsi="Times New Roman" w:cs="Times New Roman"/>
          <w:bCs/>
          <w:color w:val="000000" w:themeColor="text1"/>
          <w:sz w:val="28"/>
        </w:rPr>
        <w:t>допускает</w:t>
      </w:r>
      <w:r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 формального</w:t>
      </w:r>
      <w:r w:rsidR="0005124C"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 отношения к человеку. Развития эмпатии предполагает возможность выйти за пределы традиционных взаимоотношений и проникнуть человеческого страдания.</w:t>
      </w:r>
      <w:r w:rsidR="0005124C" w:rsidRPr="00424C27">
        <w:rPr>
          <w:rFonts w:ascii="yandex-sans" w:hAnsi="yandex-sans"/>
          <w:color w:val="000000" w:themeColor="text1"/>
          <w:sz w:val="23"/>
          <w:szCs w:val="23"/>
        </w:rPr>
        <w:t xml:space="preserve"> </w:t>
      </w:r>
      <w:r w:rsidR="0005124C"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Когда эмпатия объединяется с искренним стремлением усилить веру пострадавшего в себя, в свои собственные возможности, возникают изменения.</w:t>
      </w:r>
    </w:p>
    <w:p w14:paraId="2A405D1D" w14:textId="77777777" w:rsidR="0005124C" w:rsidRPr="00424C27" w:rsidRDefault="0005124C" w:rsidP="0005124C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Слушание и понимание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Оказывая кризисную помощь, важно не </w:t>
      </w:r>
    </w:p>
    <w:p w14:paraId="29BCE319" w14:textId="7F13CEFB" w:rsidR="0005124C" w:rsidRPr="00424C27" w:rsidRDefault="0005124C" w:rsidP="0005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 придерживаться схемы консультирования. Профессионалу очень важно не только разобраться в психологических проблемах пострадавшего, но и оценить его потенциал прежде, чем применять ту или иную методику работы.</w:t>
      </w:r>
    </w:p>
    <w:p w14:paraId="35F8630D" w14:textId="77777777" w:rsidR="0005124C" w:rsidRPr="00424C27" w:rsidRDefault="0005124C" w:rsidP="0005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0C1627" w14:textId="77777777" w:rsidR="00CA28AE" w:rsidRPr="00424C27" w:rsidRDefault="0005124C" w:rsidP="00CA28AE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42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Объективность и реалистичность. </w:t>
      </w:r>
      <w:r w:rsidR="00CA28AE"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Прежде чем оказывать какую</w:t>
      </w:r>
    </w:p>
    <w:p w14:paraId="73F1C31A" w14:textId="77777777" w:rsidR="00CA28AE" w:rsidRPr="00424C27" w:rsidRDefault="00CA28AE" w:rsidP="00CA28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либо помощь, важно понять структуру кризисной ситуации, определить потребности обращающегося за помощью.</w:t>
      </w:r>
    </w:p>
    <w:p w14:paraId="39DE08E5" w14:textId="77777777" w:rsidR="00CA28AE" w:rsidRPr="00424C27" w:rsidRDefault="00CA28AE" w:rsidP="00CA28AE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24C27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Pr="0042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Высокий уровень активности психолога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Психологу важно</w:t>
      </w:r>
    </w:p>
    <w:p w14:paraId="19586963" w14:textId="39D84BBB" w:rsidR="00CA28AE" w:rsidRPr="00424C27" w:rsidRDefault="00CA28AE" w:rsidP="00CA28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проявлять активность в установлении контакта с человеком, переживающим</w:t>
      </w:r>
    </w:p>
    <w:p w14:paraId="6FCFC06C" w14:textId="77777777" w:rsidR="00CA28AE" w:rsidRPr="00424C27" w:rsidRDefault="00CA28AE" w:rsidP="00CA2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кризис. Важно обнаружить тот способ и уровень контакта, который</w:t>
      </w:r>
    </w:p>
    <w:p w14:paraId="163404FF" w14:textId="77777777" w:rsidR="00CA28AE" w:rsidRPr="00424C27" w:rsidRDefault="00CA28AE" w:rsidP="00CA2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доступен пострадавшему.</w:t>
      </w:r>
    </w:p>
    <w:p w14:paraId="31003682" w14:textId="7677C28E" w:rsidR="00CA28AE" w:rsidRPr="00424C27" w:rsidRDefault="00CA28AE" w:rsidP="00CA28AE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Ограничение целей.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Ближайшая цель кризисной психологической</w:t>
      </w:r>
    </w:p>
    <w:p w14:paraId="7037DC36" w14:textId="77777777" w:rsidR="00CA28AE" w:rsidRPr="00424C27" w:rsidRDefault="00CA28AE" w:rsidP="00CA2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помощи – предотвращение катастрофических последствий. Поэтому</w:t>
      </w:r>
    </w:p>
    <w:p w14:paraId="1FAD118F" w14:textId="613436AA" w:rsidR="00CA28AE" w:rsidRPr="00424C27" w:rsidRDefault="00CA28AE" w:rsidP="00CA2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психологу важно поддержать восстановление равновесия пострадавшего.</w:t>
      </w:r>
    </w:p>
    <w:p w14:paraId="4D875D09" w14:textId="74258F89" w:rsidR="00CA28AE" w:rsidRPr="00424C27" w:rsidRDefault="00CA28AE" w:rsidP="00CA28AE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Экологичность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Оказывая помощь, важно помнить принцип «не</w:t>
      </w:r>
    </w:p>
    <w:p w14:paraId="09319F03" w14:textId="102FF265" w:rsidR="00CA28AE" w:rsidRPr="00424C27" w:rsidRDefault="00CA28AE" w:rsidP="00312D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навреди». Важно тщательно выбирать техники и приемы кризисной работы, не провоцируя и не усиливая тяжести состояния. Кроме того, важно помнить, что кризисная помощь представляет собой частичный вклад в восстановление психического здоровья пострадавшего. В связи</w:t>
      </w:r>
      <w:r w:rsidR="00312DFA"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этим, необходимо</w:t>
      </w:r>
      <w:r w:rsidR="00312DFA"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взаимодействовать с другими помогающими</w:t>
      </w:r>
      <w:r w:rsidR="00312DFA"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специалистами, учитывая их вклад.</w:t>
      </w:r>
    </w:p>
    <w:p w14:paraId="3B84D7C8" w14:textId="77777777" w:rsidR="00FC24C4" w:rsidRPr="00424C27" w:rsidRDefault="00FC24C4" w:rsidP="00FC24C4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Ориентация на личностный рост и развитие.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Кризисное состояние</w:t>
      </w:r>
    </w:p>
    <w:p w14:paraId="4A8D0570" w14:textId="77777777" w:rsidR="00FC24C4" w:rsidRPr="00424C27" w:rsidRDefault="00FC24C4" w:rsidP="00FC24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 рассматриваться не как болезнь, а как нормальная реакция на ненормальные обстоятельства. Кризис – это процесс личностного развития, в том случае, если он будет преодолен позитивно, то личность перейдет на качественно новую ступень. Следовательно, реабилитационную работу следует рассматривать как помощь процессу личностного развития, а не как лечение.</w:t>
      </w:r>
    </w:p>
    <w:p w14:paraId="6893B3A6" w14:textId="77777777" w:rsidR="00FC24C4" w:rsidRPr="00424C27" w:rsidRDefault="00FC24C4" w:rsidP="00FC24C4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Уважение.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Человек, переживающий кризис, воспринимается как</w:t>
      </w:r>
    </w:p>
    <w:p w14:paraId="6488C8BF" w14:textId="2E861300" w:rsidR="00FC24C4" w:rsidRPr="00424C27" w:rsidRDefault="00FC24C4" w:rsidP="00FC24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знающий, вполне компетентный, независимый, стремящийся обрести уверенность в себе, сделать самостоятельный выбор. </w:t>
      </w:r>
    </w:p>
    <w:p w14:paraId="3EA446F1" w14:textId="77777777" w:rsidR="00FC24C4" w:rsidRPr="00424C27" w:rsidRDefault="00FC24C4" w:rsidP="00FC24C4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Поддержка.</w:t>
      </w: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работе по преодолению кризиса психологу важно в</w:t>
      </w:r>
    </w:p>
    <w:p w14:paraId="19B7D7A6" w14:textId="2BE2490A" w:rsidR="00FC24C4" w:rsidRPr="00424C27" w:rsidRDefault="00FC24C4" w:rsidP="00FC24C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первую очередь сосредоточиться на восстановлении системы поддержки и само поддержки пострадавшего.</w:t>
      </w:r>
    </w:p>
    <w:p w14:paraId="5BFC5267" w14:textId="4FADF75A" w:rsidR="004D1CCE" w:rsidRPr="00424C27" w:rsidRDefault="004D1CCE" w:rsidP="00FC24C4">
      <w:pPr>
        <w:pStyle w:val="a4"/>
        <w:shd w:val="clear" w:color="auto" w:fill="FFFFFF"/>
        <w:tabs>
          <w:tab w:val="left" w:pos="1260"/>
        </w:tabs>
        <w:spacing w:after="0"/>
        <w:ind w:left="1400"/>
        <w:jc w:val="both"/>
        <w:rPr>
          <w:rFonts w:ascii="Times New Roman" w:hAnsi="Times New Roman" w:cs="Times New Roman"/>
          <w:bCs/>
          <w:color w:val="000000" w:themeColor="text1"/>
          <w:sz w:val="44"/>
          <w:szCs w:val="36"/>
        </w:rPr>
      </w:pPr>
    </w:p>
    <w:p w14:paraId="0335F72F" w14:textId="5E77D8CE" w:rsidR="007B12AB" w:rsidRPr="00424C27" w:rsidRDefault="008142A2" w:rsidP="00FC24C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Блок 3. Ресурсный.</w:t>
      </w:r>
    </w:p>
    <w:p w14:paraId="48587F8B" w14:textId="35F09E82" w:rsidR="008142A2" w:rsidRPr="00424C27" w:rsidRDefault="008142A2" w:rsidP="008142A2">
      <w:pPr>
        <w:spacing w:line="360" w:lineRule="auto"/>
        <w:ind w:firstLine="68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 xml:space="preserve">3.1. Ресурсы МДОУ «Д/с </w:t>
      </w:r>
      <w:r w:rsidR="00FB5FEC">
        <w:rPr>
          <w:rFonts w:ascii="Times New Roman" w:hAnsi="Times New Roman" w:cs="Times New Roman"/>
          <w:b/>
          <w:color w:val="000000" w:themeColor="text1"/>
          <w:sz w:val="28"/>
        </w:rPr>
        <w:t>Чай</w:t>
      </w:r>
      <w:r w:rsidRPr="00424C27">
        <w:rPr>
          <w:rFonts w:ascii="Times New Roman" w:hAnsi="Times New Roman" w:cs="Times New Roman"/>
          <w:b/>
          <w:color w:val="000000" w:themeColor="text1"/>
          <w:sz w:val="28"/>
        </w:rPr>
        <w:t>ка»</w:t>
      </w:r>
    </w:p>
    <w:p w14:paraId="0621DD8E" w14:textId="5DF1E9F2" w:rsidR="008142A2" w:rsidRPr="00424C27" w:rsidRDefault="008142A2" w:rsidP="008142A2">
      <w:pPr>
        <w:spacing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24C27">
        <w:rPr>
          <w:rFonts w:ascii="Times New Roman" w:hAnsi="Times New Roman" w:cs="Times New Roman"/>
          <w:color w:val="000000" w:themeColor="text1"/>
          <w:sz w:val="28"/>
        </w:rPr>
        <w:t>3.1.</w:t>
      </w:r>
      <w:r w:rsidR="0034179C" w:rsidRPr="00424C27">
        <w:rPr>
          <w:rFonts w:ascii="Times New Roman" w:hAnsi="Times New Roman" w:cs="Times New Roman"/>
          <w:color w:val="000000" w:themeColor="text1"/>
          <w:sz w:val="28"/>
        </w:rPr>
        <w:t>1. Материально</w:t>
      </w:r>
      <w:r w:rsidRPr="00424C27">
        <w:rPr>
          <w:rFonts w:ascii="Times New Roman" w:hAnsi="Times New Roman" w:cs="Times New Roman"/>
          <w:color w:val="000000" w:themeColor="text1"/>
          <w:sz w:val="28"/>
        </w:rPr>
        <w:t xml:space="preserve"> – технические ресурсы.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3856"/>
        <w:gridCol w:w="3398"/>
      </w:tblGrid>
      <w:tr w:rsidR="00424C27" w:rsidRPr="00424C27" w14:paraId="4FD71F4E" w14:textId="77777777" w:rsidTr="00D64930">
        <w:tc>
          <w:tcPr>
            <w:tcW w:w="2518" w:type="dxa"/>
          </w:tcPr>
          <w:p w14:paraId="5C3D43D6" w14:textId="77777777" w:rsidR="008142A2" w:rsidRPr="00424C27" w:rsidRDefault="008142A2" w:rsidP="002D7F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Наименование ресурса</w:t>
            </w:r>
          </w:p>
        </w:tc>
        <w:tc>
          <w:tcPr>
            <w:tcW w:w="3969" w:type="dxa"/>
          </w:tcPr>
          <w:p w14:paraId="35604BE0" w14:textId="77777777" w:rsidR="008142A2" w:rsidRPr="00424C27" w:rsidRDefault="008142A2" w:rsidP="002D7F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Место, характеристики</w:t>
            </w:r>
          </w:p>
        </w:tc>
        <w:tc>
          <w:tcPr>
            <w:tcW w:w="3509" w:type="dxa"/>
          </w:tcPr>
          <w:p w14:paraId="4A4B8FC4" w14:textId="77777777" w:rsidR="008142A2" w:rsidRPr="00424C27" w:rsidRDefault="008142A2" w:rsidP="002D7F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Примечание</w:t>
            </w:r>
          </w:p>
        </w:tc>
      </w:tr>
      <w:tr w:rsidR="00424C27" w:rsidRPr="00424C27" w14:paraId="39BCEF19" w14:textId="77777777" w:rsidTr="003D541B">
        <w:tc>
          <w:tcPr>
            <w:tcW w:w="9996" w:type="dxa"/>
            <w:gridSpan w:val="3"/>
          </w:tcPr>
          <w:p w14:paraId="0AD8C9A8" w14:textId="77777777" w:rsidR="008142A2" w:rsidRPr="00424C27" w:rsidRDefault="008142A2" w:rsidP="008142A2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Технические средства</w:t>
            </w:r>
          </w:p>
        </w:tc>
      </w:tr>
      <w:tr w:rsidR="00424C27" w:rsidRPr="00424C27" w14:paraId="358EAB10" w14:textId="77777777" w:rsidTr="00D64930">
        <w:trPr>
          <w:trHeight w:val="690"/>
        </w:trPr>
        <w:tc>
          <w:tcPr>
            <w:tcW w:w="2518" w:type="dxa"/>
            <w:vMerge w:val="restart"/>
          </w:tcPr>
          <w:p w14:paraId="202D6D59" w14:textId="77777777" w:rsidR="00CF6EB3" w:rsidRPr="00424C27" w:rsidRDefault="00CF6EB3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КТС</w:t>
            </w:r>
          </w:p>
        </w:tc>
        <w:tc>
          <w:tcPr>
            <w:tcW w:w="3969" w:type="dxa"/>
          </w:tcPr>
          <w:p w14:paraId="09C8ABF4" w14:textId="6F188339" w:rsidR="00CF6EB3" w:rsidRPr="00424C27" w:rsidRDefault="00CF6EB3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1этаж, пост 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>сторожей (серверная)</w:t>
            </w:r>
          </w:p>
        </w:tc>
        <w:tc>
          <w:tcPr>
            <w:tcW w:w="3509" w:type="dxa"/>
          </w:tcPr>
          <w:p w14:paraId="7ADFFBE9" w14:textId="7C915D47" w:rsidR="00CF6EB3" w:rsidRPr="00424C27" w:rsidRDefault="00CF6EB3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г. Тихвин 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>ул. Делегатская</w:t>
            </w: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, дом 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>63</w:t>
            </w:r>
          </w:p>
          <w:p w14:paraId="72796117" w14:textId="138BF26D" w:rsidR="00CF6EB3" w:rsidRPr="00424C27" w:rsidRDefault="00CF6EB3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424C27" w:rsidRPr="00424C27" w14:paraId="6A826FB5" w14:textId="77777777" w:rsidTr="00D64930">
        <w:trPr>
          <w:trHeight w:val="285"/>
        </w:trPr>
        <w:tc>
          <w:tcPr>
            <w:tcW w:w="2518" w:type="dxa"/>
            <w:vMerge/>
          </w:tcPr>
          <w:p w14:paraId="5CA3809F" w14:textId="77777777" w:rsidR="00CF6EB3" w:rsidRPr="00424C27" w:rsidRDefault="00CF6EB3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9" w:type="dxa"/>
          </w:tcPr>
          <w:p w14:paraId="7BADD167" w14:textId="1BCC4C01" w:rsidR="00CF6EB3" w:rsidRPr="00424C27" w:rsidRDefault="00CF6EB3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1эта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>ж</w:t>
            </w:r>
          </w:p>
          <w:p w14:paraId="078A2A3C" w14:textId="15067C6F" w:rsidR="00CF6EB3" w:rsidRPr="00424C27" w:rsidRDefault="00CF6EB3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509" w:type="dxa"/>
          </w:tcPr>
          <w:p w14:paraId="5A82E46F" w14:textId="299C0A08" w:rsidR="00CF6EB3" w:rsidRPr="00424C27" w:rsidRDefault="00CF6EB3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г. Тихвин 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ул. </w:t>
            </w:r>
            <w:r w:rsidR="0034179C">
              <w:rPr>
                <w:rFonts w:ascii="Times New Roman" w:hAnsi="Times New Roman" w:cs="Times New Roman"/>
                <w:color w:val="000000" w:themeColor="text1"/>
                <w:sz w:val="28"/>
              </w:rPr>
              <w:t>Успенская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д. 17</w:t>
            </w:r>
          </w:p>
        </w:tc>
      </w:tr>
      <w:tr w:rsidR="00424C27" w:rsidRPr="00424C27" w14:paraId="596E0181" w14:textId="77777777" w:rsidTr="00D64930">
        <w:trPr>
          <w:trHeight w:val="600"/>
        </w:trPr>
        <w:tc>
          <w:tcPr>
            <w:tcW w:w="2518" w:type="dxa"/>
            <w:vMerge w:val="restart"/>
          </w:tcPr>
          <w:p w14:paraId="3D455A75" w14:textId="2B08CB60" w:rsidR="005C1B5F" w:rsidRPr="00424C27" w:rsidRDefault="005C1B5F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Видеонаблюдение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>, СОУЭ, АПС</w:t>
            </w:r>
          </w:p>
        </w:tc>
        <w:tc>
          <w:tcPr>
            <w:tcW w:w="3969" w:type="dxa"/>
          </w:tcPr>
          <w:p w14:paraId="28AC0595" w14:textId="44071F2A" w:rsidR="005C1B5F" w:rsidRPr="00424C27" w:rsidRDefault="005C1B5F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1этаж, </w:t>
            </w:r>
            <w:r w:rsidR="00D64930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пост 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>сторожей (серверная)</w:t>
            </w:r>
          </w:p>
        </w:tc>
        <w:tc>
          <w:tcPr>
            <w:tcW w:w="3509" w:type="dxa"/>
          </w:tcPr>
          <w:p w14:paraId="6A5EFF1E" w14:textId="098853AD" w:rsidR="005C1B5F" w:rsidRPr="00424C27" w:rsidRDefault="005C1B5F" w:rsidP="005C1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г. Тихвин 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>ул. Делегатская д. 63</w:t>
            </w:r>
          </w:p>
        </w:tc>
      </w:tr>
      <w:tr w:rsidR="00424C27" w:rsidRPr="00424C27" w14:paraId="579655A9" w14:textId="77777777" w:rsidTr="00D64930">
        <w:trPr>
          <w:trHeight w:val="360"/>
        </w:trPr>
        <w:tc>
          <w:tcPr>
            <w:tcW w:w="2518" w:type="dxa"/>
            <w:vMerge/>
          </w:tcPr>
          <w:p w14:paraId="13D44944" w14:textId="77777777" w:rsidR="005C1B5F" w:rsidRPr="00424C27" w:rsidRDefault="005C1B5F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3969" w:type="dxa"/>
          </w:tcPr>
          <w:p w14:paraId="520B6967" w14:textId="2573396B" w:rsidR="005C1B5F" w:rsidRPr="00424C27" w:rsidRDefault="005C1B5F" w:rsidP="005C1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 этаж, </w:t>
            </w:r>
            <w:r w:rsidR="00D64930"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пост 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>сторожей (серверная)</w:t>
            </w:r>
          </w:p>
        </w:tc>
        <w:tc>
          <w:tcPr>
            <w:tcW w:w="3509" w:type="dxa"/>
          </w:tcPr>
          <w:p w14:paraId="1AD77AFF" w14:textId="125C1B40" w:rsidR="005C1B5F" w:rsidRPr="00424C27" w:rsidRDefault="005C1B5F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г. Тихвин 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ул. </w:t>
            </w:r>
            <w:r w:rsidR="0034179C">
              <w:rPr>
                <w:rFonts w:ascii="Times New Roman" w:hAnsi="Times New Roman" w:cs="Times New Roman"/>
                <w:color w:val="000000" w:themeColor="text1"/>
                <w:sz w:val="28"/>
              </w:rPr>
              <w:t>Успенская</w:t>
            </w:r>
            <w:r w:rsidR="00D64930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д. 17</w:t>
            </w:r>
          </w:p>
        </w:tc>
      </w:tr>
      <w:tr w:rsidR="00424C27" w:rsidRPr="00424C27" w14:paraId="4D3533FC" w14:textId="77777777" w:rsidTr="00BC287F">
        <w:trPr>
          <w:trHeight w:val="360"/>
        </w:trPr>
        <w:tc>
          <w:tcPr>
            <w:tcW w:w="9996" w:type="dxa"/>
            <w:gridSpan w:val="3"/>
          </w:tcPr>
          <w:p w14:paraId="507FADA3" w14:textId="42A49C95" w:rsidR="005C1B5F" w:rsidRPr="00424C27" w:rsidRDefault="005C1B5F" w:rsidP="005C1B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</w:rPr>
              <w:t>Территория</w:t>
            </w:r>
          </w:p>
        </w:tc>
      </w:tr>
      <w:tr w:rsidR="005C1B5F" w:rsidRPr="00424C27" w14:paraId="5E126E94" w14:textId="77777777" w:rsidTr="00D64930">
        <w:trPr>
          <w:trHeight w:val="360"/>
        </w:trPr>
        <w:tc>
          <w:tcPr>
            <w:tcW w:w="2518" w:type="dxa"/>
          </w:tcPr>
          <w:p w14:paraId="4478E46E" w14:textId="795969AD" w:rsidR="005C1B5F" w:rsidRPr="00424C27" w:rsidRDefault="005C1B5F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Место эвакуации </w:t>
            </w:r>
          </w:p>
        </w:tc>
        <w:tc>
          <w:tcPr>
            <w:tcW w:w="3969" w:type="dxa"/>
          </w:tcPr>
          <w:p w14:paraId="6CE02ED1" w14:textId="11453936" w:rsidR="005C1B5F" w:rsidRPr="00424C27" w:rsidRDefault="00D64930" w:rsidP="005C1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Спортивная площадка</w:t>
            </w:r>
          </w:p>
        </w:tc>
        <w:tc>
          <w:tcPr>
            <w:tcW w:w="3509" w:type="dxa"/>
          </w:tcPr>
          <w:p w14:paraId="6F71067A" w14:textId="452BF04F" w:rsidR="005C1B5F" w:rsidRPr="00424C27" w:rsidRDefault="009943BE" w:rsidP="002D7F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24C27">
              <w:rPr>
                <w:rFonts w:ascii="Times New Roman" w:hAnsi="Times New Roman" w:cs="Times New Roman"/>
                <w:color w:val="000000" w:themeColor="text1"/>
                <w:sz w:val="28"/>
              </w:rPr>
              <w:t>Используется как место эвакуации при пожаре</w:t>
            </w:r>
          </w:p>
        </w:tc>
      </w:tr>
    </w:tbl>
    <w:p w14:paraId="6E3A96D9" w14:textId="77777777" w:rsidR="008142A2" w:rsidRPr="00AC0486" w:rsidRDefault="008142A2" w:rsidP="008142A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 w:rsidRPr="00AC0486">
        <w:rPr>
          <w:rFonts w:ascii="Times New Roman" w:hAnsi="Times New Roman" w:cs="Times New Roman"/>
          <w:sz w:val="28"/>
        </w:rPr>
        <w:t>3.1.2. Кадровые ресурсы.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499"/>
        <w:gridCol w:w="3988"/>
        <w:gridCol w:w="3544"/>
      </w:tblGrid>
      <w:tr w:rsidR="00AC0486" w:rsidRPr="00AC0486" w14:paraId="2368040B" w14:textId="77777777" w:rsidTr="008142A2">
        <w:tc>
          <w:tcPr>
            <w:tcW w:w="2499" w:type="dxa"/>
          </w:tcPr>
          <w:p w14:paraId="58B9EE0E" w14:textId="77777777" w:rsidR="008142A2" w:rsidRPr="00AC0486" w:rsidRDefault="008142A2" w:rsidP="008142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486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  <w:tc>
          <w:tcPr>
            <w:tcW w:w="3988" w:type="dxa"/>
          </w:tcPr>
          <w:p w14:paraId="6FEE663A" w14:textId="77777777" w:rsidR="008142A2" w:rsidRPr="00AC0486" w:rsidRDefault="008142A2" w:rsidP="008142A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486">
              <w:rPr>
                <w:rFonts w:ascii="Times New Roman" w:hAnsi="Times New Roman" w:cs="Times New Roman"/>
                <w:b/>
                <w:sz w:val="28"/>
              </w:rPr>
              <w:t>Курируемое направление при ЧС</w:t>
            </w:r>
          </w:p>
        </w:tc>
        <w:tc>
          <w:tcPr>
            <w:tcW w:w="3544" w:type="dxa"/>
          </w:tcPr>
          <w:p w14:paraId="27D4A26D" w14:textId="77777777" w:rsidR="008142A2" w:rsidRPr="00AC0486" w:rsidRDefault="008142A2" w:rsidP="008142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C0486">
              <w:rPr>
                <w:rFonts w:ascii="Times New Roman" w:hAnsi="Times New Roman" w:cs="Times New Roman"/>
                <w:b/>
                <w:sz w:val="28"/>
              </w:rPr>
              <w:t xml:space="preserve">Телефон </w:t>
            </w:r>
          </w:p>
        </w:tc>
      </w:tr>
      <w:tr w:rsidR="00AC0486" w:rsidRPr="00AC0486" w14:paraId="6CD38091" w14:textId="77777777" w:rsidTr="00BC287F">
        <w:tc>
          <w:tcPr>
            <w:tcW w:w="10031" w:type="dxa"/>
            <w:gridSpan w:val="3"/>
          </w:tcPr>
          <w:p w14:paraId="686E5C30" w14:textId="4DFEDCE3" w:rsidR="009943BE" w:rsidRPr="00AC0486" w:rsidRDefault="009943BE" w:rsidP="009943BE">
            <w:pPr>
              <w:pStyle w:val="a4"/>
              <w:numPr>
                <w:ilvl w:val="0"/>
                <w:numId w:val="2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0486">
              <w:rPr>
                <w:rFonts w:ascii="Times New Roman" w:hAnsi="Times New Roman" w:cs="Times New Roman"/>
                <w:b/>
                <w:bCs/>
                <w:sz w:val="28"/>
              </w:rPr>
              <w:t>Административн</w:t>
            </w:r>
            <w:r w:rsidR="00CA1DA4" w:rsidRPr="00AC0486">
              <w:rPr>
                <w:rFonts w:ascii="Times New Roman" w:hAnsi="Times New Roman" w:cs="Times New Roman"/>
                <w:b/>
                <w:bCs/>
                <w:sz w:val="28"/>
              </w:rPr>
              <w:t xml:space="preserve">о-управленческий </w:t>
            </w:r>
            <w:r w:rsidRPr="00AC0486">
              <w:rPr>
                <w:rFonts w:ascii="Times New Roman" w:hAnsi="Times New Roman" w:cs="Times New Roman"/>
                <w:b/>
                <w:bCs/>
                <w:sz w:val="28"/>
              </w:rPr>
              <w:t>персонал</w:t>
            </w:r>
          </w:p>
        </w:tc>
      </w:tr>
      <w:tr w:rsidR="00AC0486" w:rsidRPr="00AC0486" w14:paraId="54CB6633" w14:textId="77777777" w:rsidTr="008142A2">
        <w:tc>
          <w:tcPr>
            <w:tcW w:w="2499" w:type="dxa"/>
          </w:tcPr>
          <w:p w14:paraId="08F8206F" w14:textId="4A1F6D6D" w:rsidR="008142A2" w:rsidRPr="00AC0486" w:rsidRDefault="009943BE" w:rsidP="00CB655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3988" w:type="dxa"/>
          </w:tcPr>
          <w:p w14:paraId="3200E937" w14:textId="2318C54C" w:rsidR="008142A2" w:rsidRPr="00AC0486" w:rsidRDefault="009943BE" w:rsidP="00CB655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Связь с</w:t>
            </w:r>
            <w:r w:rsidR="00CB655C" w:rsidRPr="00AC0486">
              <w:rPr>
                <w:rFonts w:ascii="Times New Roman" w:hAnsi="Times New Roman" w:cs="Times New Roman"/>
                <w:sz w:val="28"/>
              </w:rPr>
              <w:t xml:space="preserve"> правоохранительными органами, СМИ</w:t>
            </w:r>
            <w:r w:rsidRPr="00AC048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655C" w:rsidRPr="00AC048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544" w:type="dxa"/>
          </w:tcPr>
          <w:p w14:paraId="08D3CE6A" w14:textId="5FF42F09" w:rsidR="008142A2" w:rsidRPr="00AC0486" w:rsidRDefault="00AC0486" w:rsidP="00D407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52-381</w:t>
            </w:r>
          </w:p>
          <w:p w14:paraId="67FFA0DE" w14:textId="57D87A40" w:rsidR="00CB655C" w:rsidRPr="00AC0486" w:rsidRDefault="00AC0486" w:rsidP="00D407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57-379</w:t>
            </w:r>
          </w:p>
        </w:tc>
      </w:tr>
      <w:tr w:rsidR="00AC0486" w:rsidRPr="00AC0486" w14:paraId="1F847F52" w14:textId="77777777" w:rsidTr="008142A2">
        <w:tc>
          <w:tcPr>
            <w:tcW w:w="2499" w:type="dxa"/>
          </w:tcPr>
          <w:p w14:paraId="1A1C8E8B" w14:textId="2D9022EE" w:rsidR="008142A2" w:rsidRPr="00AC0486" w:rsidRDefault="00CB655C" w:rsidP="00CB65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Заместитель заведующего по безопасности</w:t>
            </w:r>
          </w:p>
        </w:tc>
        <w:tc>
          <w:tcPr>
            <w:tcW w:w="3988" w:type="dxa"/>
          </w:tcPr>
          <w:p w14:paraId="54952012" w14:textId="1C823AE2" w:rsidR="008142A2" w:rsidRPr="00AC0486" w:rsidRDefault="00CB655C" w:rsidP="00CB655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 xml:space="preserve">Связь с правоохранительными органами, медслужбой, СМИ  </w:t>
            </w:r>
          </w:p>
        </w:tc>
        <w:tc>
          <w:tcPr>
            <w:tcW w:w="3544" w:type="dxa"/>
          </w:tcPr>
          <w:p w14:paraId="06FF8110" w14:textId="5030271B" w:rsidR="00D4072A" w:rsidRPr="00AC0486" w:rsidRDefault="00AC0486" w:rsidP="00D407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50-785</w:t>
            </w:r>
          </w:p>
          <w:p w14:paraId="77FC2781" w14:textId="3A471FA8" w:rsidR="008142A2" w:rsidRPr="00AC0486" w:rsidRDefault="00AC0486" w:rsidP="00D407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51-906</w:t>
            </w:r>
          </w:p>
        </w:tc>
      </w:tr>
      <w:tr w:rsidR="00AC0486" w:rsidRPr="00AC0486" w14:paraId="0EAB9A2B" w14:textId="77777777" w:rsidTr="008142A2">
        <w:tc>
          <w:tcPr>
            <w:tcW w:w="2499" w:type="dxa"/>
          </w:tcPr>
          <w:p w14:paraId="39151F37" w14:textId="6E8DE6AF" w:rsidR="008142A2" w:rsidRPr="00AC0486" w:rsidRDefault="00D4072A" w:rsidP="00D407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3988" w:type="dxa"/>
          </w:tcPr>
          <w:p w14:paraId="7A5B642F" w14:textId="6BAD5EC6" w:rsidR="008142A2" w:rsidRPr="00AC0486" w:rsidRDefault="00D4072A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Материально - техническое обеспечение</w:t>
            </w:r>
          </w:p>
        </w:tc>
        <w:tc>
          <w:tcPr>
            <w:tcW w:w="3544" w:type="dxa"/>
          </w:tcPr>
          <w:p w14:paraId="2EB669DD" w14:textId="77777777" w:rsidR="00AC0486" w:rsidRPr="00AC0486" w:rsidRDefault="00AC0486" w:rsidP="00AC0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50-785</w:t>
            </w:r>
          </w:p>
          <w:p w14:paraId="1F1F4BCC" w14:textId="27081BB4" w:rsidR="008142A2" w:rsidRPr="00AC0486" w:rsidRDefault="00AC0486" w:rsidP="00AC04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51-906</w:t>
            </w:r>
          </w:p>
        </w:tc>
      </w:tr>
      <w:tr w:rsidR="00AC0486" w:rsidRPr="00AC0486" w14:paraId="7F66316D" w14:textId="77777777" w:rsidTr="00BC287F">
        <w:tc>
          <w:tcPr>
            <w:tcW w:w="10031" w:type="dxa"/>
            <w:gridSpan w:val="3"/>
          </w:tcPr>
          <w:p w14:paraId="24983CEE" w14:textId="17D6212E" w:rsidR="00D4072A" w:rsidRPr="00AC0486" w:rsidRDefault="00D4072A" w:rsidP="00D4072A">
            <w:pPr>
              <w:pStyle w:val="a4"/>
              <w:numPr>
                <w:ilvl w:val="0"/>
                <w:numId w:val="2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0486">
              <w:rPr>
                <w:rFonts w:ascii="Times New Roman" w:hAnsi="Times New Roman" w:cs="Times New Roman"/>
                <w:b/>
                <w:bCs/>
                <w:sz w:val="28"/>
              </w:rPr>
              <w:t>Педагогически</w:t>
            </w:r>
            <w:r w:rsidR="00CA1DA4" w:rsidRPr="00AC0486">
              <w:rPr>
                <w:rFonts w:ascii="Times New Roman" w:hAnsi="Times New Roman" w:cs="Times New Roman"/>
                <w:b/>
                <w:bCs/>
                <w:sz w:val="28"/>
              </w:rPr>
              <w:t>е работники</w:t>
            </w:r>
          </w:p>
        </w:tc>
      </w:tr>
      <w:tr w:rsidR="00AC0486" w:rsidRPr="00AC0486" w14:paraId="66FD1050" w14:textId="77777777" w:rsidTr="008142A2">
        <w:tc>
          <w:tcPr>
            <w:tcW w:w="2499" w:type="dxa"/>
          </w:tcPr>
          <w:p w14:paraId="0E8320EE" w14:textId="19CF38CA" w:rsidR="008142A2" w:rsidRPr="00AC0486" w:rsidRDefault="00D4072A" w:rsidP="00814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 xml:space="preserve">Педагог -психолог </w:t>
            </w:r>
          </w:p>
        </w:tc>
        <w:tc>
          <w:tcPr>
            <w:tcW w:w="3988" w:type="dxa"/>
          </w:tcPr>
          <w:p w14:paraId="57930787" w14:textId="42492B61" w:rsidR="008142A2" w:rsidRPr="00AC0486" w:rsidRDefault="00D4072A" w:rsidP="00FF6D2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Оказание психологической помощи</w:t>
            </w:r>
          </w:p>
        </w:tc>
        <w:tc>
          <w:tcPr>
            <w:tcW w:w="3544" w:type="dxa"/>
          </w:tcPr>
          <w:p w14:paraId="3E94A14E" w14:textId="4E857324" w:rsidR="008142A2" w:rsidRPr="00AC0486" w:rsidRDefault="00CA1DA4" w:rsidP="00CA1DA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AC0486" w:rsidRPr="00AC0486" w14:paraId="7D9C9985" w14:textId="77777777" w:rsidTr="00BC287F">
        <w:tc>
          <w:tcPr>
            <w:tcW w:w="10031" w:type="dxa"/>
            <w:gridSpan w:val="3"/>
          </w:tcPr>
          <w:p w14:paraId="3AFC56D9" w14:textId="4C277A4E" w:rsidR="00CA1DA4" w:rsidRPr="00AC0486" w:rsidRDefault="00071665" w:rsidP="00CA1DA4">
            <w:pPr>
              <w:pStyle w:val="a4"/>
              <w:numPr>
                <w:ilvl w:val="0"/>
                <w:numId w:val="29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AC0486">
              <w:rPr>
                <w:rFonts w:ascii="Times New Roman" w:hAnsi="Times New Roman" w:cs="Times New Roman"/>
                <w:b/>
                <w:bCs/>
                <w:sz w:val="28"/>
              </w:rPr>
              <w:t xml:space="preserve">Обслуживающий персонал </w:t>
            </w:r>
          </w:p>
        </w:tc>
      </w:tr>
      <w:tr w:rsidR="00AC0486" w:rsidRPr="00AC0486" w14:paraId="1430941E" w14:textId="77777777" w:rsidTr="008142A2">
        <w:tc>
          <w:tcPr>
            <w:tcW w:w="2499" w:type="dxa"/>
          </w:tcPr>
          <w:p w14:paraId="2558F57F" w14:textId="1F7DC742" w:rsidR="00CA1DA4" w:rsidRPr="00AC0486" w:rsidRDefault="00071665" w:rsidP="00FF6D2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Сторож</w:t>
            </w:r>
          </w:p>
        </w:tc>
        <w:tc>
          <w:tcPr>
            <w:tcW w:w="3988" w:type="dxa"/>
          </w:tcPr>
          <w:p w14:paraId="60CEC00F" w14:textId="4E2EB5A4" w:rsidR="00CA1DA4" w:rsidRPr="00AC0486" w:rsidRDefault="00071665" w:rsidP="000716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Охрана Учреждения</w:t>
            </w:r>
          </w:p>
        </w:tc>
        <w:tc>
          <w:tcPr>
            <w:tcW w:w="3544" w:type="dxa"/>
          </w:tcPr>
          <w:p w14:paraId="245A2F14" w14:textId="77777777" w:rsidR="00AC0486" w:rsidRPr="00AC0486" w:rsidRDefault="00AC0486" w:rsidP="00AC04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50-785</w:t>
            </w:r>
          </w:p>
          <w:p w14:paraId="76AADEC1" w14:textId="32CCD986" w:rsidR="00CA1DA4" w:rsidRPr="00AC0486" w:rsidRDefault="00AC0486" w:rsidP="00AC048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C0486">
              <w:rPr>
                <w:rFonts w:ascii="Times New Roman" w:hAnsi="Times New Roman" w:cs="Times New Roman"/>
                <w:sz w:val="28"/>
              </w:rPr>
              <w:t>51-906</w:t>
            </w:r>
          </w:p>
        </w:tc>
      </w:tr>
    </w:tbl>
    <w:p w14:paraId="7E55EEF4" w14:textId="77777777" w:rsidR="009D3449" w:rsidRPr="00AC0486" w:rsidRDefault="008142A2" w:rsidP="009D3449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 w:rsidRPr="00AC0486">
        <w:rPr>
          <w:rFonts w:ascii="Times New Roman" w:hAnsi="Times New Roman" w:cs="Times New Roman"/>
          <w:sz w:val="28"/>
        </w:rPr>
        <w:lastRenderedPageBreak/>
        <w:t xml:space="preserve"> </w:t>
      </w:r>
    </w:p>
    <w:p w14:paraId="49ECDEDE" w14:textId="36F6FE87" w:rsidR="008142A2" w:rsidRPr="00826D7A" w:rsidRDefault="008142A2" w:rsidP="009D3449">
      <w:pPr>
        <w:pStyle w:val="a4"/>
        <w:numPr>
          <w:ilvl w:val="1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26D7A">
        <w:rPr>
          <w:rFonts w:ascii="Times New Roman" w:hAnsi="Times New Roman" w:cs="Times New Roman"/>
          <w:b/>
          <w:sz w:val="28"/>
        </w:rPr>
        <w:t>Внешние ресурсы</w:t>
      </w:r>
    </w:p>
    <w:p w14:paraId="0B82E0CE" w14:textId="78F242B8" w:rsidR="009D3449" w:rsidRPr="00826D7A" w:rsidRDefault="009D3449" w:rsidP="009D344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26D7A">
        <w:rPr>
          <w:rFonts w:ascii="Times New Roman" w:hAnsi="Times New Roman" w:cs="Times New Roman"/>
          <w:sz w:val="28"/>
        </w:rPr>
        <w:t xml:space="preserve">         3.2.1.  Материально-технические ресурсы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518"/>
        <w:gridCol w:w="4394"/>
        <w:gridCol w:w="3261"/>
      </w:tblGrid>
      <w:tr w:rsidR="00826D7A" w:rsidRPr="00826D7A" w14:paraId="75A6433B" w14:textId="77777777" w:rsidTr="00FF6D28">
        <w:tc>
          <w:tcPr>
            <w:tcW w:w="2518" w:type="dxa"/>
          </w:tcPr>
          <w:p w14:paraId="1523F8FB" w14:textId="07C4CE10" w:rsidR="009D3449" w:rsidRPr="00826D7A" w:rsidRDefault="00C553B0" w:rsidP="00C553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26D7A">
              <w:rPr>
                <w:rFonts w:ascii="Times New Roman" w:hAnsi="Times New Roman" w:cs="Times New Roman"/>
                <w:b/>
                <w:bCs/>
                <w:sz w:val="28"/>
              </w:rPr>
              <w:t>Наименование ресурса</w:t>
            </w:r>
          </w:p>
        </w:tc>
        <w:tc>
          <w:tcPr>
            <w:tcW w:w="4394" w:type="dxa"/>
          </w:tcPr>
          <w:p w14:paraId="20136417" w14:textId="682EC3AC" w:rsidR="009D3449" w:rsidRPr="00826D7A" w:rsidRDefault="00C553B0" w:rsidP="00C553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26D7A">
              <w:rPr>
                <w:rFonts w:ascii="Times New Roman" w:hAnsi="Times New Roman" w:cs="Times New Roman"/>
                <w:b/>
                <w:bCs/>
                <w:sz w:val="28"/>
              </w:rPr>
              <w:t>Место характеристики</w:t>
            </w:r>
          </w:p>
        </w:tc>
        <w:tc>
          <w:tcPr>
            <w:tcW w:w="3261" w:type="dxa"/>
          </w:tcPr>
          <w:p w14:paraId="22F394F5" w14:textId="651585A2" w:rsidR="009D3449" w:rsidRPr="00826D7A" w:rsidRDefault="00C553B0" w:rsidP="00C553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26D7A">
              <w:rPr>
                <w:rFonts w:ascii="Times New Roman" w:hAnsi="Times New Roman" w:cs="Times New Roman"/>
                <w:b/>
                <w:bCs/>
                <w:sz w:val="28"/>
              </w:rPr>
              <w:t>Примечание</w:t>
            </w:r>
          </w:p>
        </w:tc>
      </w:tr>
      <w:tr w:rsidR="00826D7A" w:rsidRPr="00826D7A" w14:paraId="38E33138" w14:textId="77777777" w:rsidTr="00FF6D28">
        <w:tc>
          <w:tcPr>
            <w:tcW w:w="2518" w:type="dxa"/>
          </w:tcPr>
          <w:p w14:paraId="0B6A70CA" w14:textId="77777777" w:rsidR="00BE075E" w:rsidRPr="00826D7A" w:rsidRDefault="00BE075E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>Место эвакуации</w:t>
            </w:r>
          </w:p>
          <w:p w14:paraId="066E3289" w14:textId="49A19991" w:rsidR="009D3449" w:rsidRPr="00826D7A" w:rsidRDefault="00BE075E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 xml:space="preserve">ПВР № 1 на </w:t>
            </w:r>
            <w:r w:rsidR="0034179C">
              <w:rPr>
                <w:rFonts w:ascii="Times New Roman" w:hAnsi="Times New Roman" w:cs="Times New Roman"/>
                <w:sz w:val="28"/>
              </w:rPr>
              <w:t xml:space="preserve">210 </w:t>
            </w:r>
            <w:r w:rsidRPr="00826D7A">
              <w:rPr>
                <w:rFonts w:ascii="Times New Roman" w:hAnsi="Times New Roman" w:cs="Times New Roman"/>
                <w:sz w:val="28"/>
              </w:rPr>
              <w:t>человек</w:t>
            </w:r>
          </w:p>
        </w:tc>
        <w:tc>
          <w:tcPr>
            <w:tcW w:w="4394" w:type="dxa"/>
          </w:tcPr>
          <w:p w14:paraId="4C956E3C" w14:textId="405F2A8F" w:rsidR="009D3449" w:rsidRPr="00826D7A" w:rsidRDefault="00BE075E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>Физкультурно-музыкальный зал</w:t>
            </w:r>
          </w:p>
        </w:tc>
        <w:tc>
          <w:tcPr>
            <w:tcW w:w="3261" w:type="dxa"/>
          </w:tcPr>
          <w:p w14:paraId="1BB2E40B" w14:textId="18B17C6E" w:rsidR="009D3449" w:rsidRPr="00826D7A" w:rsidRDefault="00FF6D28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>г. Тихвин</w:t>
            </w:r>
            <w:r w:rsidR="00826D7A" w:rsidRPr="00826D7A">
              <w:rPr>
                <w:rFonts w:ascii="Times New Roman" w:hAnsi="Times New Roman" w:cs="Times New Roman"/>
                <w:sz w:val="28"/>
              </w:rPr>
              <w:t xml:space="preserve">, ул. </w:t>
            </w:r>
            <w:r w:rsidR="0034179C">
              <w:rPr>
                <w:rFonts w:ascii="Times New Roman" w:hAnsi="Times New Roman" w:cs="Times New Roman"/>
                <w:sz w:val="28"/>
              </w:rPr>
              <w:t>Успенская</w:t>
            </w:r>
            <w:r w:rsidRPr="00826D7A">
              <w:rPr>
                <w:rFonts w:ascii="Times New Roman" w:hAnsi="Times New Roman" w:cs="Times New Roman"/>
                <w:sz w:val="28"/>
              </w:rPr>
              <w:t>, дом 1</w:t>
            </w:r>
          </w:p>
        </w:tc>
      </w:tr>
      <w:tr w:rsidR="00826D7A" w:rsidRPr="00826D7A" w14:paraId="08250DCF" w14:textId="77777777" w:rsidTr="00FF6D28">
        <w:tc>
          <w:tcPr>
            <w:tcW w:w="2518" w:type="dxa"/>
          </w:tcPr>
          <w:p w14:paraId="157EC139" w14:textId="51C22121" w:rsidR="009D3449" w:rsidRPr="00826D7A" w:rsidRDefault="00FF6D28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>Место эвакуации</w:t>
            </w:r>
          </w:p>
          <w:p w14:paraId="7EE40629" w14:textId="7A25F61D" w:rsidR="00FF6D28" w:rsidRPr="00826D7A" w:rsidRDefault="00FF6D28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 xml:space="preserve">ПВР №2 на </w:t>
            </w:r>
            <w:r w:rsidR="0034179C">
              <w:rPr>
                <w:rFonts w:ascii="Times New Roman" w:hAnsi="Times New Roman" w:cs="Times New Roman"/>
                <w:sz w:val="28"/>
              </w:rPr>
              <w:t>405</w:t>
            </w:r>
            <w:r w:rsidR="00D002A2" w:rsidRPr="00826D7A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826D7A">
              <w:rPr>
                <w:rFonts w:ascii="Times New Roman" w:hAnsi="Times New Roman" w:cs="Times New Roman"/>
                <w:sz w:val="28"/>
              </w:rPr>
              <w:t>человек</w:t>
            </w:r>
            <w:r w:rsidR="00D002A2" w:rsidRPr="00826D7A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4394" w:type="dxa"/>
          </w:tcPr>
          <w:p w14:paraId="7E9610F9" w14:textId="77777777" w:rsidR="009D3449" w:rsidRPr="00826D7A" w:rsidRDefault="00FF6D28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>Музыкальный зал</w:t>
            </w:r>
          </w:p>
          <w:p w14:paraId="0CCD446A" w14:textId="71AD0A9C" w:rsidR="00FF6D28" w:rsidRPr="00826D7A" w:rsidRDefault="00FF6D28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>Физкультурный зал</w:t>
            </w:r>
          </w:p>
        </w:tc>
        <w:tc>
          <w:tcPr>
            <w:tcW w:w="3261" w:type="dxa"/>
          </w:tcPr>
          <w:p w14:paraId="39C6512D" w14:textId="416A847D" w:rsidR="009D3449" w:rsidRPr="00826D7A" w:rsidRDefault="00FF6D28" w:rsidP="00FF6D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6D7A">
              <w:rPr>
                <w:rFonts w:ascii="Times New Roman" w:hAnsi="Times New Roman" w:cs="Times New Roman"/>
                <w:sz w:val="28"/>
              </w:rPr>
              <w:t>г. Тихвин</w:t>
            </w:r>
            <w:r w:rsidR="00826D7A" w:rsidRPr="00826D7A">
              <w:rPr>
                <w:rFonts w:ascii="Times New Roman" w:hAnsi="Times New Roman" w:cs="Times New Roman"/>
                <w:sz w:val="28"/>
              </w:rPr>
              <w:t>, ул. Делегатская</w:t>
            </w:r>
            <w:r w:rsidRPr="00826D7A">
              <w:rPr>
                <w:rFonts w:ascii="Times New Roman" w:hAnsi="Times New Roman" w:cs="Times New Roman"/>
                <w:sz w:val="28"/>
              </w:rPr>
              <w:t xml:space="preserve">, дом </w:t>
            </w:r>
            <w:r w:rsidR="00826D7A" w:rsidRPr="00826D7A">
              <w:rPr>
                <w:rFonts w:ascii="Times New Roman" w:hAnsi="Times New Roman" w:cs="Times New Roman"/>
                <w:sz w:val="28"/>
              </w:rPr>
              <w:t>63</w:t>
            </w:r>
          </w:p>
        </w:tc>
      </w:tr>
    </w:tbl>
    <w:p w14:paraId="2EADF9E5" w14:textId="77777777" w:rsidR="00017F61" w:rsidRPr="00D64930" w:rsidRDefault="00017F61" w:rsidP="00BE075E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14:paraId="157C98EF" w14:textId="77777777" w:rsidR="00DD4A80" w:rsidRPr="00D64930" w:rsidRDefault="00DD4A80" w:rsidP="00DD4A80">
      <w:pPr>
        <w:spacing w:line="360" w:lineRule="auto"/>
        <w:rPr>
          <w:rFonts w:ascii="Times New Roman" w:hAnsi="Times New Roman" w:cs="Times New Roman"/>
          <w:b/>
          <w:color w:val="FF0000"/>
          <w:sz w:val="28"/>
        </w:rPr>
      </w:pPr>
    </w:p>
    <w:sectPr w:rsidR="00DD4A80" w:rsidRPr="00D64930" w:rsidSect="00424C27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0CBF2" w14:textId="77777777" w:rsidR="002270E8" w:rsidRDefault="002270E8" w:rsidP="00925027">
      <w:pPr>
        <w:spacing w:after="0" w:line="240" w:lineRule="auto"/>
      </w:pPr>
      <w:r>
        <w:separator/>
      </w:r>
    </w:p>
  </w:endnote>
  <w:endnote w:type="continuationSeparator" w:id="0">
    <w:p w14:paraId="5F254C63" w14:textId="77777777" w:rsidR="002270E8" w:rsidRDefault="002270E8" w:rsidP="0092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CA3D8" w14:textId="77777777" w:rsidR="002270E8" w:rsidRDefault="002270E8" w:rsidP="00925027">
      <w:pPr>
        <w:spacing w:after="0" w:line="240" w:lineRule="auto"/>
      </w:pPr>
      <w:r>
        <w:separator/>
      </w:r>
    </w:p>
  </w:footnote>
  <w:footnote w:type="continuationSeparator" w:id="0">
    <w:p w14:paraId="78D9884D" w14:textId="77777777" w:rsidR="002270E8" w:rsidRDefault="002270E8" w:rsidP="00925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25DD"/>
    <w:multiLevelType w:val="hybridMultilevel"/>
    <w:tmpl w:val="998C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8E9"/>
    <w:multiLevelType w:val="hybridMultilevel"/>
    <w:tmpl w:val="B4A4A11C"/>
    <w:lvl w:ilvl="0" w:tplc="A25669AE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2" w15:restartNumberingAfterBreak="0">
    <w:nsid w:val="07377A8A"/>
    <w:multiLevelType w:val="hybridMultilevel"/>
    <w:tmpl w:val="C74E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2BB"/>
    <w:multiLevelType w:val="hybridMultilevel"/>
    <w:tmpl w:val="60983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538C"/>
    <w:multiLevelType w:val="hybridMultilevel"/>
    <w:tmpl w:val="BCE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125AB"/>
    <w:multiLevelType w:val="multilevel"/>
    <w:tmpl w:val="A7E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B44AA"/>
    <w:multiLevelType w:val="multilevel"/>
    <w:tmpl w:val="FF8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B48F5"/>
    <w:multiLevelType w:val="hybridMultilevel"/>
    <w:tmpl w:val="2A2A10BE"/>
    <w:lvl w:ilvl="0" w:tplc="C3E0D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0D46"/>
    <w:multiLevelType w:val="hybridMultilevel"/>
    <w:tmpl w:val="C414A686"/>
    <w:lvl w:ilvl="0" w:tplc="C3E0DA3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CE16BC7"/>
    <w:multiLevelType w:val="multilevel"/>
    <w:tmpl w:val="E486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8584A"/>
    <w:multiLevelType w:val="hybridMultilevel"/>
    <w:tmpl w:val="8DE29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B25"/>
    <w:multiLevelType w:val="hybridMultilevel"/>
    <w:tmpl w:val="D80E3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16A52"/>
    <w:multiLevelType w:val="hybridMultilevel"/>
    <w:tmpl w:val="43EE7954"/>
    <w:lvl w:ilvl="0" w:tplc="C3E0D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04770"/>
    <w:multiLevelType w:val="hybridMultilevel"/>
    <w:tmpl w:val="C4E4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50A2E"/>
    <w:multiLevelType w:val="hybridMultilevel"/>
    <w:tmpl w:val="86888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B320D"/>
    <w:multiLevelType w:val="multilevel"/>
    <w:tmpl w:val="791CB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16" w15:restartNumberingAfterBreak="0">
    <w:nsid w:val="470307A4"/>
    <w:multiLevelType w:val="hybridMultilevel"/>
    <w:tmpl w:val="87BCB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D0343"/>
    <w:multiLevelType w:val="hybridMultilevel"/>
    <w:tmpl w:val="7FCC4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920C0"/>
    <w:multiLevelType w:val="hybridMultilevel"/>
    <w:tmpl w:val="749CFE44"/>
    <w:lvl w:ilvl="0" w:tplc="74069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58703D"/>
    <w:multiLevelType w:val="multilevel"/>
    <w:tmpl w:val="3950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87E02"/>
    <w:multiLevelType w:val="hybridMultilevel"/>
    <w:tmpl w:val="C1603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E31EF"/>
    <w:multiLevelType w:val="hybridMultilevel"/>
    <w:tmpl w:val="55C8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95616"/>
    <w:multiLevelType w:val="hybridMultilevel"/>
    <w:tmpl w:val="BF3E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2C2"/>
    <w:multiLevelType w:val="hybridMultilevel"/>
    <w:tmpl w:val="DC60CDDA"/>
    <w:lvl w:ilvl="0" w:tplc="C3E0D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05B2"/>
    <w:multiLevelType w:val="hybridMultilevel"/>
    <w:tmpl w:val="7AC8C43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EE37222"/>
    <w:multiLevelType w:val="hybridMultilevel"/>
    <w:tmpl w:val="7B2227C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6" w15:restartNumberingAfterBreak="0">
    <w:nsid w:val="5F1A3035"/>
    <w:multiLevelType w:val="hybridMultilevel"/>
    <w:tmpl w:val="56184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E17CA"/>
    <w:multiLevelType w:val="hybridMultilevel"/>
    <w:tmpl w:val="872E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879DF"/>
    <w:multiLevelType w:val="hybridMultilevel"/>
    <w:tmpl w:val="6C126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157C7"/>
    <w:multiLevelType w:val="hybridMultilevel"/>
    <w:tmpl w:val="74CAF87C"/>
    <w:lvl w:ilvl="0" w:tplc="307A0818">
      <w:start w:val="1"/>
      <w:numFmt w:val="decimal"/>
      <w:lvlText w:val="%1."/>
      <w:lvlJc w:val="left"/>
      <w:pPr>
        <w:ind w:left="1400" w:hanging="360"/>
      </w:pPr>
      <w:rPr>
        <w:b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7A8C1F53"/>
    <w:multiLevelType w:val="hybridMultilevel"/>
    <w:tmpl w:val="170A2800"/>
    <w:lvl w:ilvl="0" w:tplc="6618FF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25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17"/>
  </w:num>
  <w:num w:numId="10">
    <w:abstractNumId w:val="16"/>
  </w:num>
  <w:num w:numId="11">
    <w:abstractNumId w:val="26"/>
  </w:num>
  <w:num w:numId="12">
    <w:abstractNumId w:val="2"/>
  </w:num>
  <w:num w:numId="13">
    <w:abstractNumId w:val="4"/>
  </w:num>
  <w:num w:numId="14">
    <w:abstractNumId w:val="20"/>
  </w:num>
  <w:num w:numId="15">
    <w:abstractNumId w:val="28"/>
  </w:num>
  <w:num w:numId="16">
    <w:abstractNumId w:val="22"/>
  </w:num>
  <w:num w:numId="17">
    <w:abstractNumId w:val="14"/>
  </w:num>
  <w:num w:numId="18">
    <w:abstractNumId w:val="18"/>
  </w:num>
  <w:num w:numId="19">
    <w:abstractNumId w:val="23"/>
  </w:num>
  <w:num w:numId="20">
    <w:abstractNumId w:val="7"/>
  </w:num>
  <w:num w:numId="21">
    <w:abstractNumId w:val="12"/>
  </w:num>
  <w:num w:numId="22">
    <w:abstractNumId w:val="8"/>
  </w:num>
  <w:num w:numId="23">
    <w:abstractNumId w:val="24"/>
  </w:num>
  <w:num w:numId="24">
    <w:abstractNumId w:val="10"/>
  </w:num>
  <w:num w:numId="25">
    <w:abstractNumId w:val="13"/>
  </w:num>
  <w:num w:numId="26">
    <w:abstractNumId w:val="0"/>
  </w:num>
  <w:num w:numId="27">
    <w:abstractNumId w:val="27"/>
  </w:num>
  <w:num w:numId="28">
    <w:abstractNumId w:val="29"/>
  </w:num>
  <w:num w:numId="29">
    <w:abstractNumId w:val="15"/>
  </w:num>
  <w:num w:numId="30">
    <w:abstractNumId w:val="3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2C"/>
    <w:rsid w:val="00017F61"/>
    <w:rsid w:val="00024BAF"/>
    <w:rsid w:val="00031E58"/>
    <w:rsid w:val="0005124C"/>
    <w:rsid w:val="00071665"/>
    <w:rsid w:val="00074F63"/>
    <w:rsid w:val="000873FA"/>
    <w:rsid w:val="000A0B5A"/>
    <w:rsid w:val="00141A53"/>
    <w:rsid w:val="00173C0D"/>
    <w:rsid w:val="001B38A7"/>
    <w:rsid w:val="001F37AB"/>
    <w:rsid w:val="002270E8"/>
    <w:rsid w:val="00244E9E"/>
    <w:rsid w:val="0026087D"/>
    <w:rsid w:val="00260BB3"/>
    <w:rsid w:val="002618E5"/>
    <w:rsid w:val="00272843"/>
    <w:rsid w:val="00272994"/>
    <w:rsid w:val="002B054F"/>
    <w:rsid w:val="002D7FF0"/>
    <w:rsid w:val="002F43FF"/>
    <w:rsid w:val="00312DFA"/>
    <w:rsid w:val="0034179C"/>
    <w:rsid w:val="00371DA0"/>
    <w:rsid w:val="003B34DA"/>
    <w:rsid w:val="003D541B"/>
    <w:rsid w:val="003F4C72"/>
    <w:rsid w:val="00417744"/>
    <w:rsid w:val="00424C27"/>
    <w:rsid w:val="00437F03"/>
    <w:rsid w:val="0044645D"/>
    <w:rsid w:val="004A0CE3"/>
    <w:rsid w:val="004A7B54"/>
    <w:rsid w:val="004D1CCE"/>
    <w:rsid w:val="00500740"/>
    <w:rsid w:val="00531721"/>
    <w:rsid w:val="00551C47"/>
    <w:rsid w:val="005703CB"/>
    <w:rsid w:val="00593858"/>
    <w:rsid w:val="005C1B5F"/>
    <w:rsid w:val="005C4226"/>
    <w:rsid w:val="00634CDF"/>
    <w:rsid w:val="006B6225"/>
    <w:rsid w:val="00777B10"/>
    <w:rsid w:val="00797D1E"/>
    <w:rsid w:val="007A03DD"/>
    <w:rsid w:val="007A3C69"/>
    <w:rsid w:val="007B12AB"/>
    <w:rsid w:val="007C2CC4"/>
    <w:rsid w:val="008142A2"/>
    <w:rsid w:val="00826D7A"/>
    <w:rsid w:val="00837DB8"/>
    <w:rsid w:val="008438FD"/>
    <w:rsid w:val="00852CD1"/>
    <w:rsid w:val="00882B0E"/>
    <w:rsid w:val="008920E8"/>
    <w:rsid w:val="008B296C"/>
    <w:rsid w:val="008F5268"/>
    <w:rsid w:val="008F5422"/>
    <w:rsid w:val="00913930"/>
    <w:rsid w:val="00913A33"/>
    <w:rsid w:val="00925027"/>
    <w:rsid w:val="009406C4"/>
    <w:rsid w:val="00980D08"/>
    <w:rsid w:val="009943BE"/>
    <w:rsid w:val="009A44FE"/>
    <w:rsid w:val="009C7FAA"/>
    <w:rsid w:val="009D3449"/>
    <w:rsid w:val="00A118D3"/>
    <w:rsid w:val="00A273EF"/>
    <w:rsid w:val="00A41CCB"/>
    <w:rsid w:val="00A53F6D"/>
    <w:rsid w:val="00AC007D"/>
    <w:rsid w:val="00AC0486"/>
    <w:rsid w:val="00B0404C"/>
    <w:rsid w:val="00B423B2"/>
    <w:rsid w:val="00B54A7B"/>
    <w:rsid w:val="00B62F63"/>
    <w:rsid w:val="00B825EB"/>
    <w:rsid w:val="00BC287F"/>
    <w:rsid w:val="00BE075E"/>
    <w:rsid w:val="00BE318B"/>
    <w:rsid w:val="00C12382"/>
    <w:rsid w:val="00C1760F"/>
    <w:rsid w:val="00C553B0"/>
    <w:rsid w:val="00CA1DA4"/>
    <w:rsid w:val="00CA28AE"/>
    <w:rsid w:val="00CB655C"/>
    <w:rsid w:val="00CD2F03"/>
    <w:rsid w:val="00CF6EB3"/>
    <w:rsid w:val="00D002A2"/>
    <w:rsid w:val="00D4072A"/>
    <w:rsid w:val="00D64930"/>
    <w:rsid w:val="00D74FB7"/>
    <w:rsid w:val="00D768EC"/>
    <w:rsid w:val="00D85C33"/>
    <w:rsid w:val="00D917FB"/>
    <w:rsid w:val="00D97E41"/>
    <w:rsid w:val="00DA5EEA"/>
    <w:rsid w:val="00DB082C"/>
    <w:rsid w:val="00DD4A80"/>
    <w:rsid w:val="00E27516"/>
    <w:rsid w:val="00EA301E"/>
    <w:rsid w:val="00EA329D"/>
    <w:rsid w:val="00EB18FB"/>
    <w:rsid w:val="00F66362"/>
    <w:rsid w:val="00FB22F4"/>
    <w:rsid w:val="00FB5FEC"/>
    <w:rsid w:val="00FC23E0"/>
    <w:rsid w:val="00FC24C4"/>
    <w:rsid w:val="00FD5D7F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8840"/>
  <w15:docId w15:val="{A3282E99-3035-405D-A8D0-3AC2D2D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2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5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5027"/>
  </w:style>
  <w:style w:type="paragraph" w:styleId="a7">
    <w:name w:val="footer"/>
    <w:basedOn w:val="a"/>
    <w:link w:val="a8"/>
    <w:uiPriority w:val="99"/>
    <w:unhideWhenUsed/>
    <w:rsid w:val="00925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Шушкевич</cp:lastModifiedBy>
  <cp:revision>4</cp:revision>
  <cp:lastPrinted>2022-03-31T13:26:00Z</cp:lastPrinted>
  <dcterms:created xsi:type="dcterms:W3CDTF">2024-11-19T05:53:00Z</dcterms:created>
  <dcterms:modified xsi:type="dcterms:W3CDTF">2024-11-19T05:54:00Z</dcterms:modified>
</cp:coreProperties>
</file>