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520B9F" w:rsidRDefault="00520B9F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</w:p>
    <w:p w:rsidR="0006769C" w:rsidRPr="0006769C" w:rsidRDefault="0006769C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КАК ЗАЩИТИТЬСЯ ОТ ГРИППА A (H1N1)2009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520B9F" w:rsidRDefault="00520B9F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</w:p>
    <w:p w:rsidR="0006769C" w:rsidRDefault="0006769C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ПРАВИЛО 1. МОЙТ</w:t>
      </w:r>
      <w:bookmarkStart w:id="0" w:name="_GoBack"/>
      <w:bookmarkEnd w:id="0"/>
      <w:r w:rsidRPr="000676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Е</w:t>
      </w:r>
    </w:p>
    <w:p w:rsidR="00520B9F" w:rsidRPr="0006769C" w:rsidRDefault="00520B9F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Часто мойте руки с мылом.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06769C" w:rsidRDefault="0006769C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ПРАВИЛО 2. СОБЛЮДАЙТЕ РАССТОЯНИЕ И ЭТИКЕТ</w:t>
      </w:r>
    </w:p>
    <w:p w:rsidR="00520B9F" w:rsidRPr="0006769C" w:rsidRDefault="00520B9F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Избегайте близкого контакта с больными людьми. Соблюдайте расстояние не менее 1 метра от больных.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Избегайте поездок и многолюдных мест.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Прикрывайте рот и нос платком при кашле или чихании.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Избегайте трогать руками глаза, нос или рот. Гриппозный вирус распространяется этими путями.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Не сплевывайте в общественных местах.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Вирус легко передается от больного человека к </w:t>
      </w:r>
      <w:proofErr w:type="gramStart"/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здоровому</w:t>
      </w:r>
      <w:proofErr w:type="gramEnd"/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Избегая</w:t>
      </w:r>
      <w:proofErr w:type="gramEnd"/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излишние посещения многолюдных мест, уменьшаем риск заболевания.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1D1D1D"/>
          <w:sz w:val="28"/>
          <w:szCs w:val="28"/>
        </w:rPr>
        <w:br w:type="textWrapping" w:clear="all"/>
      </w:r>
    </w:p>
    <w:p w:rsidR="0006769C" w:rsidRDefault="0006769C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ПРАВИЛО 3. ВЕДИТЕ ЗДОРОВЫЙ ОБРАЗ ЖИЗНИ</w:t>
      </w:r>
    </w:p>
    <w:p w:rsidR="00520B9F" w:rsidRPr="0006769C" w:rsidRDefault="00520B9F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520B9F" w:rsidRDefault="00520B9F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</w:p>
    <w:p w:rsidR="00520B9F" w:rsidRDefault="00520B9F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</w:p>
    <w:p w:rsidR="0006769C" w:rsidRDefault="0006769C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lastRenderedPageBreak/>
        <w:t>КАКОВЫ СИМПТОМЫ ГРИППА А (H1N1)2009</w:t>
      </w:r>
    </w:p>
    <w:p w:rsidR="00520B9F" w:rsidRPr="0006769C" w:rsidRDefault="00520B9F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Самые распространённые симптомы гриппа </w:t>
      </w:r>
      <w:proofErr w:type="gramStart"/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А(</w:t>
      </w:r>
      <w:proofErr w:type="gramEnd"/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Н1N1)2009: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• высокая температура тела (97%),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• кашель (94%),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• насморк (59%),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• боль в горле (50%),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• головная боль (47%),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• учащенное дыхание (41%),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• боли в мышцах (35%),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• конъюнктивит (9%).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Осложнения гриппа </w:t>
      </w:r>
      <w:proofErr w:type="gramStart"/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А(</w:t>
      </w:r>
      <w:proofErr w:type="gramEnd"/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Н1N1)2009: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Характерная особенность гриппа </w:t>
      </w:r>
      <w:proofErr w:type="gramStart"/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А(</w:t>
      </w:r>
      <w:proofErr w:type="gramEnd"/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Н1N1)2009 — 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А(</w:t>
      </w:r>
      <w:proofErr w:type="gramEnd"/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Н1N1)2009 осложнения могут развиваться уже на 2-3-й день болезни.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Быстро начатое лечение способствует облегчению степени тяжести болезни.</w:t>
      </w:r>
    </w:p>
    <w:p w:rsidR="00520B9F" w:rsidRDefault="00520B9F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</w:p>
    <w:p w:rsidR="0006769C" w:rsidRDefault="0006769C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ЧТО ДЕЛАТЬ В СЛУЧАЕ ЗАБОЛЕВАНИЯ ГРИППОМ</w:t>
      </w:r>
    </w:p>
    <w:p w:rsidR="00520B9F" w:rsidRPr="0006769C" w:rsidRDefault="00520B9F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Оставайтесь дома и срочно обращайтесь к врачу.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Следуйте предписаниям врача, соблюдайте постельный режим и пейте как можно больше жидкости.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Избегайте многолюдных мест. Надевайте гигиеническую маску для снижения риска распространения инфекции.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Прикрывайте рот и нос платком, когда чихаете или кашляете. Как можно чаще мойте руки с мылом.</w:t>
      </w:r>
    </w:p>
    <w:p w:rsidR="00520B9F" w:rsidRDefault="00520B9F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</w:pPr>
    </w:p>
    <w:p w:rsidR="0006769C" w:rsidRPr="0006769C" w:rsidRDefault="0006769C" w:rsidP="00520B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</w:rPr>
        <w:t>ЧТО ДЕЛАТЬ ЕСЛИ В СЕМЬЕ КТО-ТО ЗАБОЛЕЛ ГРИППОМ</w:t>
      </w:r>
    </w:p>
    <w:p w:rsidR="0006769C" w:rsidRPr="00520B9F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18"/>
          <w:szCs w:val="28"/>
        </w:rPr>
      </w:pP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Часто проветривайте помещение.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Часто мойте руки с мылом.</w:t>
      </w:r>
    </w:p>
    <w:p w:rsidR="0006769C" w:rsidRPr="0006769C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</w:p>
    <w:p w:rsidR="00ED55A2" w:rsidRPr="00520B9F" w:rsidRDefault="0006769C" w:rsidP="0052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06769C">
        <w:rPr>
          <w:rFonts w:ascii="Times New Roman" w:eastAsia="Times New Roman" w:hAnsi="Times New Roman" w:cs="Times New Roman"/>
          <w:color w:val="242424"/>
          <w:sz w:val="28"/>
          <w:szCs w:val="28"/>
        </w:rPr>
        <w:t>Ухаживать за больным должен только один член семьи.</w:t>
      </w:r>
    </w:p>
    <w:sectPr w:rsidR="00ED55A2" w:rsidRPr="00520B9F" w:rsidSect="00520B9F">
      <w:pgSz w:w="11906" w:h="16838" w:code="9"/>
      <w:pgMar w:top="567" w:right="849" w:bottom="567" w:left="993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9C"/>
    <w:rsid w:val="000314D9"/>
    <w:rsid w:val="0006769C"/>
    <w:rsid w:val="001660C3"/>
    <w:rsid w:val="001C2A9F"/>
    <w:rsid w:val="001C4DC7"/>
    <w:rsid w:val="003536B8"/>
    <w:rsid w:val="00520B9F"/>
    <w:rsid w:val="00797681"/>
    <w:rsid w:val="00C376A4"/>
    <w:rsid w:val="00DD537B"/>
    <w:rsid w:val="00E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1473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0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95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44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</cp:lastModifiedBy>
  <cp:revision>2</cp:revision>
  <dcterms:created xsi:type="dcterms:W3CDTF">2016-01-21T15:42:00Z</dcterms:created>
  <dcterms:modified xsi:type="dcterms:W3CDTF">2016-01-21T15:42:00Z</dcterms:modified>
</cp:coreProperties>
</file>